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49F" w:rsidRPr="0074149F" w:rsidRDefault="0074149F" w:rsidP="007414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it-IT"/>
        </w:rPr>
      </w:pPr>
      <w:r w:rsidRPr="0074149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it-IT"/>
        </w:rPr>
        <w:t>DECRETO DEL PRESIDENTE DEL CONSIGLIO DEI MINISTRI 26 aprile 2020 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it-IT"/>
        </w:rPr>
      </w:pPr>
      <w:r w:rsidRPr="0074149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it-IT"/>
        </w:rPr>
        <w:t>Ulteriori disposizioni attuative del decreto-legge 23 febbraio  2020,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it-IT"/>
        </w:rPr>
      </w:pPr>
      <w:r w:rsidRPr="0074149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it-IT"/>
        </w:rPr>
        <w:t>n. 6, recante misure urgenti in materia di  contenimento  e  gestione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it-IT"/>
        </w:rPr>
      </w:pPr>
      <w:r w:rsidRPr="0074149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it-IT"/>
        </w:rPr>
        <w:t>dell'emergenza epidemiologica da  COVID-19,  applicabili  sull'intero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it-IT"/>
        </w:rPr>
      </w:pPr>
      <w:r w:rsidRPr="0074149F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it-IT"/>
        </w:rPr>
        <w:t xml:space="preserve">territorio nazionale. (20A02352) </w:t>
      </w:r>
    </w:p>
    <w:p w:rsidR="0074149F" w:rsidRPr="0074149F" w:rsidRDefault="0074149F" w:rsidP="007414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4"/>
          <w:szCs w:val="34"/>
          <w:lang w:eastAsia="it-IT"/>
        </w:rPr>
      </w:pPr>
      <w:r w:rsidRPr="0074149F">
        <w:rPr>
          <w:rFonts w:ascii="Times New Roman" w:eastAsia="Times New Roman" w:hAnsi="Times New Roman" w:cs="Times New Roman"/>
          <w:i/>
          <w:iCs/>
          <w:color w:val="058940"/>
          <w:sz w:val="18"/>
          <w:lang w:eastAsia="it-IT"/>
        </w:rPr>
        <w:t>(GU n.108 del 27-4-2020)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                      IL PRESIDENTE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               DEL CONSIGLIO DEI MINISTRI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Vista la legge 23 agosto 1988, n. 400;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Visto il decreto-legge 23 febbraio  2020,  n.  6,  recante  «Misure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urgenti  in  materia  di  contenimento  e   gestione   dell'emergenza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epidemiologica da COVID-19»,  convertito,  con  modificazioni,  dalla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legge 5 marzo 2020, n. 13, successivamente abrogato dal decreto-legge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n. 19 del 2020 ad eccezione dell'art. 3, comma 6-bis, e dell'art. 4;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Visto il decreto-legge  25  marzo  2020,  n.  19,  recante  «Misure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urgenti per fronteggiare l'emergenza epidemiologica da COVID-19» e in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particolare gli articoli 1 e 2, comma 1;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Visto il decreto del  Presidente  del  Consiglio  dei  ministri  23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febbraio 2020, recante «Disposizioni attuative del  decreto-legge  23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febbraio  2020,  n.  6,  recante  misure  urgenti   in   materia 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contenimento e gestione dell'emergenza epidemiologica  da  COVID-19»,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pubblicato nella Gazzetta Ufficiale n. 45 del 23 febbraio 2020;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Visto il decreto del  Presidente  del  Consiglio  dei  ministri  25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febbraio  2020,  recante  «Ulteriori   disposizioni   attuative 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decreto-legge 23 febbraio 2020,  n.  6,  recante  misure  urgenti  in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materia di contenimento e gestione dell'emergenza  epidemiologica  da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COVID-19», pubblicato nella Gazzetta Ufficiale n. 47 del 25  febbraio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2020;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Visto il decreto del Presidente del Consiglio dei ministri 1° marzo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2020, recante «Ulteriori disposizioni attuative del decreto-legge  23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febbraio  2020,  n.  6,  recante  misure  urgenti   in   materia 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contenimento e gestione dell'emergenza epidemiologica  da  COVID-19»,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pubblicato nella Gazzetta Ufficiale n. 52 del 1° marzo 2020;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Visto il decreto del Presidente del Consiglio dei ministri 4  marzo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2020, recante «Ulteriori disposizioni attuative del decreto-legge  23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febbraio  2020,  n.  6,  recante  misure  urgenti   in   materia 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contenimento e gestione dell'emergenza  epidemiologica  da  COVID-19,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applicabili  sull'intero  territorio  nazionale»,  pubblicato   nella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Gazzetta Ufficiale n. 55 del 4 marzo 2020;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Visto il decreto del Presidente del Consiglio dei ministri 8  marzo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2020, recante «Ulteriori disposizioni attuative del decreto-legge  23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febbraio  2020,  n.  6,  recante  misure  urgenti   in   materia 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contenimento e gestione dell'emergenza epidemiologica  da  COVID-19»,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pubblicato nella Gazzetta Ufficiale n. 59 dell'8 marzo 2020;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Visto il decreto del Presidente del Consiglio dei ministri 9  marzo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2020, recante «Ulteriori disposizioni attuative del decreto-legge  23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febbraio  2020,  n.  6,  recante  misure  urgenti   in   materia 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contenimento e gestione dell'emergenza  epidemiologica  da  COVID-19,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applicabili  sull'intero  territorio  nazionale»,  pubblicato   nella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Gazzetta Ufficiale n. 62 del 9 marzo 2020;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Visto il decreto del Presidente del Consiglio dei ministri 11 marzo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2020, recante «Ulteriori disposizioni attuative del decreto-legge  23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febbraio  2020,  n.  6,  recante  misure  urgenti   in   materia 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contenimento e gestione dell'emergenza  epidemiologica  da  COVID-19,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applicabili  sull'intero  territorio  nazionale»,  pubblicato   nella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Gazzetta Ufficiale n. 64 dell'11 marzo 2020;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Visto il decreto del Presidente del Consiglio dei ministri 22 marzo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2020, recante «Ulteriori disposizioni attuative del decreto-legge  23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febbraio  2020,  n.  6,  recante  misure  urgenti   in   materia 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contenimento e gestione dell'emergenza  epidemiologica  da  COVID-19,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applicabili  sull'intero  territorio  nazionale»,  pubblicato   nella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Gazzetta Ufficiale n. 76 del 22 marzo 2020;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Visto il decreto del  Presidente  del  Consiglio  dei  ministri  1°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aprile 2020, recante «Disposizioni  attuative  del  decreto-legge  25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marzo  2020,  n.  19,  recante  misure   urgenti   per   fronteggiare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l'emergenza  epidemiologica  da  COVID-19,  applicabili   sull'intero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territorio nazionale», pubblicato nella Gazzetta Ufficiale n. 88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2 aprile 2020;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Visto il decreto del  Presidente  del  Consiglio  dei  ministri  10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aprile  2020,   recante   «Ulteriori   disposizioni   attuative 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decreto-legge 25 marzo  2020,  n.  19,  recante  misure  urgenti  per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lastRenderedPageBreak/>
        <w:t>fronteggiare  l'emergenza  epidemiologica  da  COVID-19,  applicabili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sull'intero  territorio   nazionale»,   pubblicato   nella   Gazzetta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Ufficiale n. 97 dell'11 aprile 2020;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Vista l'ordinanza del Ministro della salute 20 marzo 2020,  recante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«Ulteriori misure urgenti  in  materia  di  contenimento  e  gestione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dell'emergenza epidemiologica da  COVID-19,  applicabili  sull'intero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territorio nazionale», pubblicata nella Gazzetta Ufficiale n. 73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20 marzo 2020;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Vista l'ordinanza del Ministro della  salute  di  concerto  con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Ministro  delle  infrastrutture  e  dei  trasporti  28  marzo   2020,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pubblicata nella Gazzetta Ufficiale n. 84 del 28 marzo 2020, con  cui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e' stato disciplinato l'ingresso  nel  territorio  nazionale  tramite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trasporto  di  linea  aereo,  marittimo,   lacuale,   ferroviario 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terrestre;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Visto il decreto del Ministro dello  sviluppo  economico  25  marzo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2020, pubblicato nella Gazzetta Ufficiale n. 80 del  26  marzo  2020,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 cui e' stato modificato l'elenco dei codici di cui all'allegato 1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del decreto del Presidente del Consiglio dei ministri 22 marzo 2020;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Vista la dichiarazione dell'Organizzazione mondiale  della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sanita'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 30 gennaio 2020 con la quale  l'epidemia  da  COVID-19  e'  stata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valutata  come  un'emergenza  di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sanita'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pubblica   di   rilevanza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internazionale;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Vista  la  successiva  dichiarazione  dell'Organizzazione  mondiale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della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sanita'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dell'11 marzo 2020 con la quale l'epidemia da  COVID-19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e' stata valutata come «pandemia» in considerazione  dei  livelli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diffusivita'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gravita'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raggiunti a livello globale;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Vista la delibera del Consiglio dei ministri del 31  gennaio  2020,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 la quale e' stato dichiarato, per sei mesi, lo stato di emergenza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sul territorio  nazionale  relativo  al  rischio  sanitario  connesso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all'insorgenza di patologie derivanti da agenti virali trasmissibili;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Considerati  l'evolversi  della   situazione   epidemiologica, 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carattere particolarmente diffusivo dell'epidemia e l'incremento  dei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casi sul territorio nazionale;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Considerato, inoltre, che le dimensioni sovranazionali del fenomeno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epidemico e l'interessamento di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piu'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ambiti sul territorio  nazionale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rendono   necessarie   misure   volte   a    garantire  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uniformita'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nell'attuazione  dei  programmi  di  profilassi  elaborati  in   sede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internazionale ed europea;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Preso atto che, ai sensi dell'art. 1,  comma  1,  lettera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ff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)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decreto del Presidente del Consiglio dei ministri 10 aprile 2020,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Presidente della Regione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puo'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disporre la programmazione del servizio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erogato dalle aziende del trasporto pubblico  locale,  anche  non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linea, finalizzata alla riduzione e alla soppressione dei servizi  in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relazione  agli   interventi   sanitari   necessari   per   contenere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l'emergenza coronavirus sulla base delle effettive esigenze e al solo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fine di assicurare i servizi minimi  essenziali,  la  cui  erogazione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deve,  comunque,  essere  modulata  in  modo  tale  da   evitare 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sovraffollamento dei mezzi di  trasporti  nella  fasce  orarie  della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giornata in cui si registra la maggiore presenza di utenti e  che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Ministro delle infrastrutture e dei trasporti,  di  concerto  con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Ministro  della  salute,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puo'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disporre,  al   fine   di   contenere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l'emergenza sanitaria da coronavirus, la programmazione con riduzioni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sospensioni  o  limitazione   nei   servizi   di   trasporto,   anche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internazionale, o automobilistico, ferroviario, aereo e  marittimo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nelle acque interne, anche imponendo specifici obblighi agli  utenti,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agli equipaggi,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ai vettori ed agli armatori;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Preso atto che ai sensi dell'art.  2,  comma  1,  del  decreto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Presidente del Consiglio dei ministri 10  aprile  2020  l'elenco  dei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codici di  cui  all'allegato  3  del  medesimo  decreto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puo'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essere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modificato con decreto del Ministro dello sviluppo economico, sentito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il Ministro dell'economia e delle finanze;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Visti i verbali n. 57 del 22 aprile 2020 e n. 59 del  24-25  aprile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2020 del Comitato tecnico scientifico di cui all'ordinanza  del  Capo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 dipartimento della Protezione civile 3 febbraio 2020, n.  630,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successive modificazioni e integrazioni;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Su  proposta  del  Ministro  della  salute,  sentiti   i   Ministri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dell'interno, della difesa, dell'economia e delle finanze,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Ministri degli affari esteri  e  della  cooperazione  internazionale,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dell'istruzione,  della  giustizia,  delle   infrastrutture   e   dei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trasporti, dell'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universita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' e della ricerca, delle politiche agricole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alimentari e forestali, dei beni e delle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culturali  e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turismo, del lavoro  e  delle  politiche  sociali,  per  la  pubblica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amministrazione, per le politiche  giovanili  e  lo  sport,  per  gli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affari regionali e le autonomie,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sentito il Presidente  della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lastRenderedPageBreak/>
        <w:t xml:space="preserve">Conferenza dei presidenti delle regioni e delle province autonome;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                        Decreta: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                         Art. 1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Misure urgenti di contenimento del  contagio  sull'intero  territorio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                        nazionale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1. Allo scopo di contrastare e contenere il diffondersi  del  virus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COVID-19 sull'intero territorio nazionale si  applicano  le  seguenti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misure: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a) sono consentiti solo gli spostamenti  motivati  da  comprovate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esigenze lavorative o situazioni di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necessita'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ovvero per  motivi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salute e si considerano  necessari  gli  spostamenti  per  incontrare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congiunti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purche'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venga rispettato il divieto di assembramento  e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distanziamento interpersonale di almeno un metro e vengano utilizzate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protezioni delle vie respiratorie; in ogni caso, e' fatto  divieto  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tutte le persone fisiche di trasferirsi o  spostarsi,  con  mezzi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trasporto pubblici o privati,  in  una  regione  diversa  rispetto  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quella in cui  attualmente  si  trovano,  salvo  che  per  comprovate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esigenze lavorative, di assoluta urgenza ovvero per motivi di salute;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e' in ogni caso consentito il rientro presso  il  proprio  domicilio,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abitazione o residenza;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b) i soggetti con  sintomatologia  da  infezione  respiratoria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febbre (maggiore di  37,5°  C)  devono  rimanere  presso  il  proprio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domicilio e limitare al massimo i contatti  sociali,  contattando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proprio medico curante;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c)  e'  fatto  divieto  assoluto  di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mobilita'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dalla   propria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abitazione o dimora per  i  soggetti  sottoposti  alla  misura  della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quarantena ovvero risultati positivi al virus;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d) e' vietata ogni forma di assembramento di  persone  in  luoghi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pubblici e privati; il sindaco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puo'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disporre la  temporanea  chiusura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 specifiche aree in cui non sia possibile assicurare altrimenti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rispetto di quanto previsto dalla presente lettera;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e) l'accesso del pubblico ai parchi, alle  ville  e  ai  giardini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pubblici e' condizionato al  rigoroso  rispetto  di  quanto  previsto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dalla lettera d),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della distanza di sicurezza  interpersonale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 un metro; il sindaco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puo'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disporre  la  temporanea  chiusura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specifiche aree in cui non sia  possibile  assicurare  altrimenti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rispetto  di  quanto  previsto  dalla  presente  lettera;   le   aree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attrezzate per il gioco dei bambini sono chiuse;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f) non e'  consentito  svolgere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ludica  o  ricreativa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all'aperto;  e'  consentito  svolgere  individualmente,  ovvero   con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accompagnatore  per  i  minori  o  le   persone   non   completamente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autosufficienti,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sportiva  o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motoria,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purche'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comunque nel rispetto della distanza di sicurezza  interpersonale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almeno due metri per 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' sportiva e di almeno  un  metro  per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ogni altra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g) sono sospesi gli eventi e le  competizioni  sportive  di  ogni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ordine e disciplina, in luoghi pubblici  o  privati.  Allo  scopo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consentire la graduale ripresa delle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sportive, nel rispetto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 prioritarie esigenze di tutela della salute connesse al rischio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diffusione da COVID-19, le  sessioni  di  allenamento  degli  atleti,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professionisti e  non  professionisti  -  riconosciuti  di  interesse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nazionale  dal  Comitato  olimpico  nazionale  italiano  (CONI),  dal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Comitato Italiano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Paralimpico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(CIP) e dalle  rispettive  federazioni,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in  vista  della  loro  partecipazione  ai  giochi   olimpici   o   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manifestazioni nazionali ed internazionali  -  sono  consentite,  nel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rispetto  delle  norme  di  distanziamento  sociale  e  senza   alcun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assembramento, a porte chiuse, per gli atleti di discipline  sportive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individuali. A  tali  fini,  sono  emanate,  previa  validazione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comitato tecnico-scientifico istituito presso il  Dipartimento  della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Protezione Civile, apposite Linee-Guida, a cura dell'Ufficio  per  lo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Sport della Presidenza del Consiglio dei ministri,  su  proposta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CONI ovvero del CIP, sentita la Federazione Medico Sportiva Italiana,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le Federazioni Sportive Nazionali, le Discipline Sportive Associate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gli Enti di Promozione Sportiva;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h) sono chiusi gli impianti nei comprensori sciistici;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i) sono sospese le manifestazioni organizzate, gli eventi  e  gli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spettacoli di qualsiasi natura  con  la  presenza  di  pubblico,  ivi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compresi quelli di carattere culturale, ludico, sportivo, religioso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fieristico, svolti in ogni luogo, sia pubblico sia privato, quali,  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lastRenderedPageBreak/>
        <w:t>titolo d'esempio, feste pubbliche e private, anche  nelle  abitazioni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private, eventi di qualunque tipologia ed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entita'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,  cinema,  teatri,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pub, scuole di ballo, sale  giochi,  sale  scommesse  e  sale  bingo,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discoteche e locali assimilati; nei predetti luoghi e'  sospesa  ogni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;  l'apertura  dei   luoghi   di   culto   e'   condizionata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all'adozione di misure organizzative tali da evitare assembramenti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persone, tenendo conto delle dimensioni e delle  caratteristiche  dei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luoghi, e tali da  garantire  ai  frequentatori  la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possibilita'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rispettare la distanza tra loro di almeno un metro. Sono  sospese  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cerimonie civili e religiose; sono consentite  le  cerimonie  funebri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 l'esclusiva partecipazione di congiunti e, comunque,  fino  a  un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massimo   di   quindici   persone,   con   funzione   da    svolgersi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preferibilmente   all'aperto,   indossando   protezioni   delle   vie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respiratorie e rispettando rigorosamente  la  distanza  di  sicurezza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interpersonale di almeno un metro;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j) sono sospesi i servizi di apertura al  pubblico  dei  musei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degli altri istituti e luoghi della cultura di cui all'art.  101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codice dei  beni  culturali  e  del  paesaggio,  di  cui  al  decreto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legislativo 22 gennaio 2004, n. 42;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k) sono  sospesi  i  servizi  educativi  per  l'infanzia  di  cui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all'art. 2 del decreto legislativo  13  aprile  2017,  n.  65,  e  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didattiche in presenza nelle scuole di ogni ordine e grado,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la frequenza delle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scolastiche  e  di  formazione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superiore,  comprese  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Universita'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e  le  Istituzioni   di   Alta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Formazione Artistica Musicale e Coreutica,  di  corsi  professionali,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master, corsi per le professioni sanitarie 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universita'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per anziani,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i corsi professionali e  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formative  svolte  da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altri enti pubblici,  anche  territoriali  e  locali  e  da  soggetti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privati, ferma  in  ogni  caso  la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possibilita'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di  svolgimento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formative a distanza.  Sono  esclusi  dalla  sospensione  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corsi di formazione specifica in medicina generale.  I  corsi  per  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medici in formazione specialistica e  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dei  tirocinanti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delle professioni sanitarie e medica possono in ogni caso  proseguire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anche  in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non  in  presenza.  Al  fine  di  mantenere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distanziamento sociale, e' da escludersi  qualsiasi  altra  forma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aggregazione alternativa.  Sono  sospese  le  riunioni  degli  organi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collegiali in presenza delle istituzioni scolastiche ed educative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ogni ordine e grado. Gli enti gestori  provvedono  ad  assicurare  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pulizia degli ambienti e gli adempimenti amministrativi  e  contabili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concernenti  i  servizi  educativi  per  l'infanzia  richiamati,  non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facenti parte di circoli didattici o istituti comprensivi;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l) sono sospesi i viaggi d'istruzione, le iniziative di scambio 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gemellaggio, le  visite  guidate  e  le  uscite  didattiche  comunque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denominate, programmate dalle istituzioni scolastiche di ogni  ordine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e grado;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m) i dirigenti scolastici attivano, per  tutta  la  durata  della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sospensione delle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didattiche  nelle  scuole,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didattica a distanza avuto anche riguardo  alle  specifiche  esigenze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degli studenti con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disabilita'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n) nelle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Universita'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e  nelle  Istituzioni  di  alta  formazione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artistica  musicale  e  coreutica,  per   tutta   la   durata   della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sospensione, 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didattiche  o  curriculari  possono  essere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svolte, ove possibile, con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a  distanza,  individuate  dalle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medesime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Universita'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e Istituzioni, avuto particolare  riguardo  alle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specifiche esigenze degli studenti con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disabilita'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; 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Universita'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le  Istituzioni,   successivamente   al   ripristino   dell'ordinaria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funzionalita'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, assicurano, laddove ritenuto  necessario  ed  in  ogni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caso  individuandone  le  relative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,  il   recupero   delle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formative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  quelle  curriculari  ovvero  di  ogni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altra prova o verifica, anche intermedia, che risultino funzionali al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completamento  del  percorso  didattico;  nelle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universita'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,   nelle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istituzioni di alta formazione artistica musicale e coreutica e negli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enti pubblici di  ricerca  possono  essere  svolti  esami,  tirocini,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 ricerca e di laboratorio sperimentale e/o  didattico  ed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esercitazioni, ed e'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altresi'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consentito l'utilizzo di biblioteche, 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condizione che vi sia un'organizzazione degli spazi e del lavoro tale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da ridurre al massimo il rischio di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prossimita'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e di  aggregazione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che  vengano  adottate  misure   organizzative   di   prevenzione 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protezione, contestualizzate al settore della formazione superiore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della ricerca, anche avuto riguardo alle  specifiche  esigenze  delle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persone con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disabilita'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, di cui al «Documento tecnico sulla possibile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rimodulazione delle misure di contenimento del contagio da SARS-CoV-2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nei  luoghi  di  lavoro  e  strategie  di   prevenzione»   pubblicato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dall'INAIL. Per  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finalita'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di  cui  al  precedente  periodo,  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lastRenderedPageBreak/>
        <w:t>universita'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, le istituzioni di alta formazione artistica  musicale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coreutica e  gli  enti  pubblici  di  ricerca  assicurano,  ai  sensi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dell'art. 87, comma 1, lettera a), del decreto-legge 17  marzo  2020,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n. 18, la presenza del personale necessario  allo  svolgimento  delle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suddette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o) a beneficio degli studenti ai quali non e' consentita, per  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esigenze connesse all'emergenza sanitaria di cui al presente decreto,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la partecipazione  alle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didattiche  o  curriculari  delle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Universita'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e delle Istituzioni di alta formazione artistica musicale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e coreutica, tali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possono essere svolte, ove possibile, con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a  distanza,  individuate  dalle  medesime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Universita'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Istituzioni, avuto anche  riguardo  alle  specifiche  esigenze  degli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studenti con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disabilita'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; 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Universita'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e le Istituzioni assicurano,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laddove ritenuto necessario e in ogni caso individuandone le relative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, il recupero delle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formative,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di  quelle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curriculari, ovvero di ogni altra prova o verifica, anche intermedia,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che risultino funzionali al completamento del percorso didattico;  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assenze maturate dagli studenti di cui alla presente lettera non sono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computate ai fini della eventuale ammissione ad esami finali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nonche'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ai fini delle relative valutazioni;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p)  le  amministrazioni  di  appartenenza  possono,  con  decreto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direttoriale  generale  o  analogo  provvedimento  in  relazione   ai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rispettivi ordinamenti,  rideterminare  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didattiche  ed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organizzative dei  corsi  di  formazione  e  di  quelli  a  carattere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universitario del personale delle forze  di  polizia  e  delle  forze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armate, in fase di espletamento alla data del 9 marzo 2020, ai  quali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siano state applicate le previsioni  di  cui  all'art.  2,  comma  1,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lettera h) decreto del Presidente del Consiglio dei ministri 8  marzo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2020, prevedendo anche il ricorso ad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didattiche ed esami  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distanza e l'eventuale soppressione di  prove  non  ancora  svoltesi,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ferma restando la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validita'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delle prove di esame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gia'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sostenute  ai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fini della formazione della graduatoria finale del corso.  I  periodi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 assenza  da  detti  corsi  di  formazione,  comunque  connessi  al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fenomeno epidemiologico da COVID-19, non concorrono al raggiungimento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  limite  di  assenze  il  cui  superamento  comporta  il  rinvio,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l'ammissione al recupero  dell'anno  o  la  dimissione  dai  medesimi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corsi;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q) sono sospese le procedure concorsuali  private  ad  esclusione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dei  casi  in  cui  la  valutazione  dei  candidati   e'   effettuata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esclusivamente su basi curriculari ovvero con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a  distanza;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per le procedure concorsuali pubbliche resta  fermo  quanto  previsto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dall'art. 87, comma 5, del decreto-legge 17  marzo  2020,  n.  18,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dall'art. 4 del decreto-legge 8 aprile 2020, n. 22;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r) sono sospesi i congedi  ordinari  del  personale  sanitario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tecnico,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del personale le cui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siano  necessarie  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gestire 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richieste dalle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unita'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di  crisi  costituite  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livello regionale;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s) sono sospesi i congressi, le riunioni, i meeting e gli  eventi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sociali,  in  cui  e'  coinvolto  personale  sanitario  o   personale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incaricato dello svolgimento di  servizi  pubblici  essenziali  o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pubblica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utilita'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; e'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altresi'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differita a data successiva al termine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 efficacia del presente decreto ogni altra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convegnistica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o congressuale;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t) sono adottate, in tutti i casi possibili, nello svolgimento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riunioni,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di  collegamento  da  remoto  con   particolare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riferimento  a  strutture  sanitarie  e  sociosanitarie,  servizi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pubblica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utilita'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e coordinamenti attivati nell'ambito dell'emergenza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COVID-19, comunque garantendo il rispetto della distanza di sicurezza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interpersonale di un metro;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u) sono  sospese  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di  palestre,  centri  sportivi,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piscine, centri natatori, centri  benessere,  centri  termali  (fatta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eccezione per l'erogazione delle prestazioni rientranti  nei  livelli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essenziali di assistenza), centri culturali, centri  sociali,  centri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ricreativi;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v) sono sospesi gli esami di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idoneita'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 cui  all'art.  121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decreto legislativo 30 aprile 1992, n. 285, da espletarsi presso  gli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uffici  periferici  della   motorizzazione   civile;   con   apposito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provvedimento dirigenziale e' disposta, in favore dei  candidati  che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  hanno  potuto  sostenere  le  prove  d'esame  in  ragione  della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sospensione, la proroga dei termini previsti dagli articoli 121 e 122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del decreto legislativo 30 aprile 1992, n. 285;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w) e' fatto divieto agli accompagnatori dei pazienti di permanere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nelle sale di attesa dei dipartimenti emergenze e accettazione e  dei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pronto soccorso (DEA/PS), salve specifiche  diverse  indicazioni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lastRenderedPageBreak/>
        <w:t xml:space="preserve">personale sanitario preposto;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x) l'accesso di parenti e visitatori a strutture di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ospitalita'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lungo  degenza,  residenze  sanitarie   assistite   (RSA), 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hospice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strutture  riabilitative  e  strutture  residenziali   per   anziani,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autosufficienti e non,  e'  limitata  ai  soli  casi  indicati  dalla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direzione sanitaria della struttura, che e'  tenuta  ad  adottare  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misure necessarie a prevenire possibili trasmissioni di infezione;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y) tenuto conto delle indicazioni  fornite  dal  Ministero  della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salute,  d'intesa  con  il  coordinatore  degli  interventi  per 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superamento dell'emergenza coronavirus, le articolazioni territoriali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  Servizio  sanitario  nazionale  assicurano  al  Ministero  della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giustizia idoneo supporto per il contenimento  della  diffusione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contagio del COVID-19,  anche  mediante  adeguati  presidi  idonei  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garantire, secondo i protocolli sanitari  elaborati  dalla  Direzione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generale della prevenzione sanitaria del Ministero  della  salute,  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nuovi ingressi negli istituti penitenziari e  negli  istituti  penali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per minorenni. I casi sintomatici dei nuovi ingressi  sono  posti  in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condizione di  isolamento  dagli  altri  detenuti,  raccomandando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valutare  la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possibilita'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di  misure  alternative   di   detenzione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domiciliare. I colloqui visivi si svolgono in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telefonica  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video,  anche  in  deroga  alla  durata  attualmente  prevista  dalle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disposizioni vigenti. In casi eccezionali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puo'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essere autorizzato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colloquio personale, a condizione che si garantisca in modo  assoluto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una distanza pari a due metri. Si raccomanda di limitare i permessi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la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semiliberta'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o di modificare i relativi regimi in modo da  evitare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l'uscita e il rientro dalle carceri,  valutando  la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possibilita'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misure alternative di detenzione domiciliare;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z) sono sospese 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commerciali  al  dettaglio,  fatta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eccezione per 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 vendita di generi alimentari e di prima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necessita'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individuate  nell'allegato  1,  sia   nell'ambito   degli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esercizi commerciali di  vicinato,  sia  nell'ambito  della  media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grande  distribuzione,  anche  ricompresi  nei  centri   commerciali,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purche'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sia consentito l'accesso alle sole predette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.  Sono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chiusi, indipendentemente dalla  tipologia  di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svolta,  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mercati, salvo 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dirette  alla  vendita  di  soli  generi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alimentari. Restano aperte le edicole, i tabaccai,  le  farmacie,  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parafarmacie. Deve essere in  ogni  caso  garantita  la  distanza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sicurezza interpersonale di un metro;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) sono sospese 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dei servizi  di  ristorazione  (fra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cui bar, pub,  ristoranti,  gelaterie,  pasticcerie),  ad  esclusione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delle mense e del catering continuativo  su  base  contrattuale,  che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garantiscono la distanza di sicurezza  interpersonale  di  almeno  un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metro. Resta consentita la ristorazione con consegna a domicilio  nel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rispetto  delle  norme  igienico-sanitarie  sia  per  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'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confezionamento che di trasporto,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la ristorazione con asporto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fermo restando l'obbligo  di  rispettare  la  distanza  di  sicurezza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interpersonale di almeno un metro, il divieto di consumare i prodotti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all'interno dei locali  e  il  divieto  di  sostare  nelle  immediate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vicinanze degli stessi;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bb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) sono chiusi gli esercizi di somministrazione  di  alimenti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bevande, posti all'interno delle  stazioni  ferroviarie  e  lacustri,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nelle  aree  di  servizio  e  rifornimento  carburante,  con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esclusione di quelli situati lungo le autostrade, che possono vendere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solo prodotti da asporto  da  consumarsi  al  di  fuori  dei  locali;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restano aperti quelli siti negli  ospedali  e  negli  aeroporti,  con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obbligo di  assicurare  in  ogni  caso  il  rispetto  della  distanza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interpersonale di almeno un metro;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cc) sono sospese 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inerenti servizi alla persona  (fra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cui parrucchieri, barbieri, estetisti) diverse da quelle  individuate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nell'allegato 2;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dd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) gli esercizi commerciali la cui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non e'  sospesa  ai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sensi del presente decreto sono  tenuti  ad  assicurare,  oltre  alla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distanza interpersonale di un metro, che gli  ingressi  avvengano  in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modo dilazionato e che venga  impedito  di  sostare  all'interno  dei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locali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piu'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del tempo necessario all'acquisto dei beni. Si raccomanda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altresi'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l'applicazione delle misure di cui all'allegato 5;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ee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)    restano    garantiti,    nel    rispetto    delle    norme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igienico-sanitarie,  i  servizi  bancari,  finanziari,   assicurativi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'   del   settore   agricolo,    zootecnico  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trasformazione agro-alimentare comprese le filiere che ne  forniscono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beni e servizi;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ff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) il Presidente della Regione  dispone  la  programmazione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servizio erogato dalle aziende del trasporto pubblico  locale,  anche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 di linea, finalizzata alla  riduzione  e  alla  soppressione  dei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lastRenderedPageBreak/>
        <w:t>servizi in relazione agli interventi sanitari necessari per contenere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l'emergenza COVID-19 sulla base delle effettive esigenze  e  al  solo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fine di assicurare i servizi minimi  essenziali,  la  cui  erogazione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deve,  comunque,  essere  modulata  in  modo  tale  da   evitare 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sovraffollamento dei mezzi di  trasporto  nelle  fasce  orarie  della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giornata in cui si registra la maggiore presenza di  utenti.  Per  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medesime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finalita'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il Ministro delle infrastrutture e dei  trasporti,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con decreto adottato di concerto con il Ministro della  salute,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puo'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disporre, al fine di contenere  l'emergenza  sanitaria  da  COVID-19,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riduzioni, sospensioni o limitazioni nei servizi di trasporto,  anche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internazionale,  automobilistico,  ferroviario,  aereo,  marittimo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nelle acque interne, anche imponendo specifici obblighi agli  utenti,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agli equipaggi,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ai vettori ed agli armatori;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gg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) fermo restando quanto previsto dall'art. 87 del decreto-legge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17 marzo 2020, n. 18, per i datori di lavoro pubblici,  la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 lavoro agile disciplinata dagli articoli da 18 a 23 della legge 22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maggio 2017, n. 81,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puo'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essere  applicata  dai  datori  di  lavoro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privati a ogni rapporto  di  lavoro  subordinato,  nel  rispetto  dei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principi dettati dalle  menzionate  disposizioni,  anche  in  assenza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degli accordi individuali ivi previsti; gli obblighi  di  informativa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 cui all'art. 22 della legge 22 maggio 2017, n. 81, sono assolti in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via telematica anche ricorrendo alla documentazione resa  disponibile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sul sito dell'Istituto nazionale assicurazione infortuni sul lavoro;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hh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) si raccomanda in ogni caso ai datori  di  lavoro  pubblici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privati di promuovere la fruizione dei periodi di congedo ordinario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 ferie, fermo restando quanto previsto dalla lettera  precedente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dall'art. 2, comma 2;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) in ordine alle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professionali si raccomanda che: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a) sia attuato il massimo utilizzo di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 lavoro agile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per 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che possono essere svolte al proprio domicilio o  in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a distanza;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b) siano incentivate le ferie e  i  congedi  retribuiti  per  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dipendenti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gli altri strumenti previsti dalla  contrattazione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collettiva;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c) siano  assunti  protocolli  di  sicurezza  anti-contagio  e,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laddove non fosse possibile rispettare la distanza interpersonale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un metro come principale misura  di  contenimento,  con  adozione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strumenti di protezione individuale;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d) siano incentivate le operazioni di sanificazione dei  luoghi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 lavoro, anche utilizzando  a  tal  fine  forme  di  ammortizzatori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sociali;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jj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) gli allegati 1 e 2 possono essere modificati con decreto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Ministro dello sviluppo economico, sentito il Ministro  dell'economia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e delle finanze.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                         Art. 2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Misure di contenimento del contagio per lo svolgimento  in  sicurezza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delle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produttive industriali e commerciali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1. Sull'intero territorio nazionale sono sospese tutte 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produttive industriali e commerciali, ad eccezione di quelle indicate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nell'allegato 3. L'elenco dei  codici  di  cui  all'allegato  3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puo'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essere modificato con decreto del Ministro dello sviluppo  economico,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sentito il Ministro dell'economia e delle finanze. Per  le  pubbliche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amministrazioni  resta  fermo  quanto  previsto  dall'art.   87 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decreto-legge 17 marzo 2020,  n.  18,  e  dall'art.  1  del  presente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decreto;  resta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altresi'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fermo  quanto  previsto  dall'art.  1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presente  decreto  per  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commerciali   e   i   servizi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professionali.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2.  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produttive   sospese   in   conseguenza   delle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disposizioni del presente articolo  possono  comunque  proseguire  se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organizzate in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a distanza o lavoro agile.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3. Sono comunque consentite 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che  erogano  servizi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pubblica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utilita'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,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servizi essenziali di cui  alla  legge  12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giugno 1990, n. 146, fermo restando quanto previsto dall'art. 1 per 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musei e gli altri istituti e luoghi  della  cultura,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per  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servizi che riguardano l'istruzione.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4. E'  sempre  consentita  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'  di  produzione,  trasporto,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commercializzazione e consegna di  farmaci,  tecnologia  sanitaria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dispositivi  medico-chirurgici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di   prodotti   agricoli 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alimentari.  Resta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altresi'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consentita  ogni 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comunque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funzionale a fronteggiare l'emergenza.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5. Le imprese titolari di autorizzazione generale di cui al decreto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lastRenderedPageBreak/>
        <w:t>legislativo 22 luglio 1999, n. 261,  assicurano  prioritariamente  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distribuzione e la consegna di prodotti deperibili e  dei  generi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prima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necessita'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6. Le imprese le  cui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non  sono  sospese  rispettano  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contenuti del protocollo condiviso di regolamentazione  delle  misure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per il  contrasto  e  il  contenimento  della  diffusione  del  virus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COVID-19 negli ambienti di lavoro sottoscritto il 24 aprile 2020  fra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il Governo e le parti sociali di cui all'allegato 6,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,  per  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rispettivi  ambiti  di  competenza,  il   protocollo   condiviso 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regolamentazione per il contenimento della  diffusione  del  COVID-19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nei cantieri, sottoscritto il 24 aprile 2020 fra  il  Ministro  delle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infrastrutture e dei trasporti,  il  Ministero  del  lavoro  e  delle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politiche sociali e le parti sociali, di cui  all'allegato  7,  e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protocollo condiviso di regolamentazione per  il  contenimento  della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diffusione del COVID-19 nel settore del trasporto e  della  logistica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sottoscritto il 20 marzo 2020, di  cui  all'allegato  8.  La  mancata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attuazione dei  protocolli  che  non  assicuri  adeguati  livelli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protezione determina la sospensione dell'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' fino al ripristino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delle condizioni di sicurezza.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7. Le imprese,  le  cui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dovessero  essere  sospese  per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effetto delle modifiche di cui all'allegato 3, ovvero  per  qualunque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altra causa, completano 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necessarie  alla  sospensione,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compresa la spedizione della merce in giacenza, entro il  termine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tre giorni dall'adozione del  decreto  di  modifica  o  comunque  dal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provvedimento che determina la sospensione.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8.  Per  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produttive  sospese  e'   ammesso,   previa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comunicazione al Prefetto, l'accesso ai locali aziendali di personale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dipendente o terzi  delegati  per  lo  svolgimento  di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vigilanza,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conservative e  di  manutenzione,  gestione  dei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pagamenti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di   pulizia   e   sanificazione.   E'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consentita, previa comunicazione al  Prefetto,  la  spedizione  verso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terzi  di  merci  giacenti  in  magazzino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la  ricezione  in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magazzino di beni e forniture.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9. Le imprese, che riprendono la loro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a  partire  dal  4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maggio 2020, possono svolgere tutte 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propedeutiche  alla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riapertura a partire dalla data del 27 aprile 2020.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10. Le imprese, le cui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sono comunque consentite alla data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 entrata  in  vigore  del  presente  decreto,  proseguono  la  loro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nel rispetto di quanto previsto dal comma 6.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11. Per garantire lo  svolgimento  delle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produttive  in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condizioni  di  sicurezza,  le   Regioni   monitorano   con   cadenza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giornaliera l'andamento della situazione  epidemiologica  nei  propri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territori  e,  in  relazione  a  tale  andamento,  le  condizioni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adeguatezza del sistema sanitario regionale. I dati del  monitoraggio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sono comunicati giornalmente dalle Regioni al Ministero della Salute,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all'Istituto superiore di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sanita'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e al  comitato  tecnico-scientifico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 cui all'ordinanza  del  Capo  del  dipartimento  della  protezione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civile del 3 febbraio 2020, n. 630, e successive  modificazioni.  Nei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casi in cui dal  monitoraggio  emerga  un  aggravamento  del  rischio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sanitario, individuato secondo i principi  per  il  monitoraggio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rischio  sanitario  di  cui  all'allegato  10  e  secondo  i  criteri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stabiliti dal Ministro della salute entro cinque  giorni  dalla  data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  27  aprile   2020,   il   Presidente   della   Regione   propone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tempestivamente al Ministro  della  Salute,  ai  fini  dell'immediato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esercizio dei poteri di cui all'art. 2, comma 2, del decreto-legge 25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marzo 2020, n. 19, le misure restrittive necessarie e urgenti per  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produttive   delle   aree   del   territorio    regionale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specificamente interessate dall'aggravamento.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                         Art. 3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Misure di informazione e prevenzione sull'intero territorio nazionale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1.  Sull'intero  territorio  nazionale  si  applicano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altresi'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seguenti misure: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a) il personale sanitario si attiene alle appropriate misure  per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la prevenzione della diffusione delle infezioni per via  respiratoria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previste dalla normativa vigente e dal Ministero della  salute  sulla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base delle indicazioni dell'Organizzazione mondiale della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sanita'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e 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responsabili delle  singole  strutture  provvedono  ad  applicare  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indicazioni per la sanificazione e  la  disinfezione  degli  ambienti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fornite dal Ministero della salute;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b) e' fatta espressa raccomandazione a tutte le persone anziane 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affette da patologie croniche o con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multimorbilita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' ovvero con  stati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lastRenderedPageBreak/>
        <w:t>di immunodepressione congenita o  acquisita,  di  evitare  di  uscire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dalla  propria  abitazione  o  dimora  fuori  dai  casi  di   stretta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necessita'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c) nei  servizi  educativi  per  l'infanzia  di  cui  al  decreto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legislativo 13 aprile 2017, n. 65, nelle  scuole  di  ogni  ordine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grado, nelle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universita'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,  negli  uffici  delle  restanti  pubbliche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amministrazioni, sono esposte presso gli ambienti aperti al pubblico,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ovvero di maggiore affollamento e  transito,  le  informazioni  sulle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misure di prevenzione igienico sanitarie di cui all'allegato 4;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d) i  sindaci  e  le  associazioni  di  categoria  promuovono  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diffusione delle informazioni sulle misure  di  prevenzione  igienico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sanitarie  di  cui  all'allegato  4   anche   presso   gli   esercizi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commerciali;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e) nelle pubbliche amministrazioni e, in particolare, nelle  aree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 accesso alle strutture del servizio sanitario,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in tutti  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locali aperti al pubblico, in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conformita'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alle  disposizioni  di  cui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alla direttiva  del  Ministro  per  la  pubblica  amministrazione  25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febbraio 2020, n. 1, sono messe a disposizione degli addetti,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nonche'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degli utenti e visitatori, soluzioni disinfettanti per l'igiene delle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mani;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f) le aziende di trasporto pubblico  anche  a  lunga  percorrenza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adottano interventi straordinari di sanificazione dei mezzi, ripetuti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 cadenza ravvicinata;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g) e' raccomandata l'applicazione  delle  misure  di  prevenzione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igienico sanitaria di cui all'allegato 4.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2. Ai fini del contenimento della diffusione del virus COVID-19, e'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fatto obbligo sull'intero territorio nazionale  di  usare  protezioni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delle vie respiratorie nei luoghi  chiusi  accessibili  al  pubblico,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inclusi i mezzi di trasporto e comunque in tutte le occasioni in  cui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 sia possibile garantire continuativamente il  mantenimento  della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distanza di sicurezza. Non sono soggetti all'obbligo i bambini al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sotto dei sei anni,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i soggetti con forme di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disabilita'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non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compatibili con l'uso continuativo della mascherina ovvero i soggetti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che interagiscono con i predetti.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3. Ai fini di cui al comma 2, possono essere utilizzate  mascherine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comunita'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, ovvero mascherine monouso o mascherine lavabili,  anche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auto-prodotte, in materiali multistrato idonei a fornire una adeguata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barriera e, al contempo, che garantiscano comfort  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respirabilita'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forma e aderenza adeguate che permettano di coprire dal mento  al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sopra del naso.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4. L'utilizzo delle mascherine di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comunita'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si aggiunge alle  altre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misure di protezione finalizzate alla riduzione del contagio (come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distanziamento fisico e l'igiene costante e accurata delle mani)  che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restano invariate e prioritarie.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                         Art. 4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      Disposizioni in materia di ingresso in Italia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1. Ferme restando le disposizioni  di  cui  all'art.  1,  comma  1,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lettera a), chiunque intende fare ingresso nel territorio  nazionale,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tramite trasporto di linea aereo, marittimo, lacuale,  ferroviario  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terrestre, e' tenuto, ai fini dell'accesso al servizio, a  consegnare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al vettore all'atto dell'imbarco dichiarazione resa  ai  sensi  degli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articoli 46 e 47 del decreto del Presidente della Repubblica  del  28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dicembre  2000,  n.  445  recante  l'indicazione  in  modo  chiaro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dettagliato, tale da consentire le verifiche da parte dei  vettori  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armatori, di: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a) motivi del viaggio, nel rispetto di quanto stabilito dall'art.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1, comma 1, lettera a), del presente decreto;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b) indirizzo completo dell'abitazione o della  dimora  in  Italia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dove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sara'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svolto il periodo di sorveglianza sanitaria e l'isolamento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fiduciario di cui al comma 3 e il  mezzo  di  trasporto  privato  che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verra'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utilizzato per raggiungere la stessa;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c) recapito  telefonico  anche  mobile  presso  cui  ricevere  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comunicazioni durante l'intero periodo di  sorveglianza  sanitaria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isolamento fiduciario.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2. I  vettori  e  gli  armatori  acquisiscono  e  verificano  prima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dell'imbarco la documentazione di cui al comma  1,  provvedendo  alla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misurazione della  temperatura  dei  singoli  passeggeri  e  vietando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l'imbarco se manifestano uno stato febbrile,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nel caso in  cui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la predetta documentazione non sia completa. Sono inoltre  tenuti  ad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adottare le misure organizzative che, in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conformita'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alle indicazioni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  cui  al  «Protocollo  condiviso  di   regolamentazione   per 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lastRenderedPageBreak/>
        <w:t>contenimento della diffusione del COVID-19 nel settore del  trasporto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 della logistica» di settore sottoscritto il 20 marzo 2020,  di  cui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all'allegato 8,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alle «Linee  guida  per  l'informazione  agli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utenti  e  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organizzative  per  il  contenimento  della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diffusione del COVID-19» di cui all'allegato 9, assicurano in tutti 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momenti del viaggio una distanza interpersonale di  almeno  un  metro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tra  i  passeggeri   trasportati, 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l'utilizzo   da   parte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dell'equipaggio e dei passeggeri dei mezzi di protezione individuali,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 contestuale indicazione delle situazioni nelle quali  gli  stessi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possono essere temporaneamente ed eccezionalmente rimossi. Il vettore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provvede, al momento dell'imbarco, a  dotare  i  passeggeri,  che  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risultino sprovvisti, dei mezzi di protezione individuale.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3. Le persone, che fanno ingresso in Italia con 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 cui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al comma 1, anche se  asintomatiche,  sono  obbligate  a  comunicarlo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immediatamente al Dipartimento di prevenzione dell'azienda  sanitaria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competente  per  territorio  e  sono  sottoposte  alla   sorveglianza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sanitaria e all'isolamento fiduciario per un periodo  di  quattordici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giorni presso  l'abitazione  o  la  dimora  preventivamente  indicata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all'atto dell'imbarco ai sensi del comma 1, lettera b).  In  caso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insorgenza di sintomi  COVID-19,  sono  obbligate  a  segnalare  tale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situazione con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tempestivita'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all'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' sanitaria per  il  tramite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dei numeri telefonici appositamente dedicati.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4. Nell'ipotesi di cui al comma 3, ove  dal  luogo  di  sbarco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mezzo di trasporto di linea utilizzato per fare  ingresso  in  Italia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non sia possibile per una o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piu'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persone  raggiungere  effettivamente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mediante  mezzo  di  trasporto  privato  l'abitazione  o  la  dimora,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indicata alla partenza come luogo di  effettuazione  del  periodo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sorveglianza sanitaria e di  isolamento  fiduciario,  fermo  restando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l'accertamento  da  parte  dell'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'   giudiziaria   in   ordine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all'eventuale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falsita'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della dichiarazione resa all'atto dell'imbarco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ai sensi della citata lettera b) del comma 1,  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'  sanitaria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competente per territorio informa immediatamente la Protezione Civile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Regionale che, in coordinamento con il Dipartimento della  Protezione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civile della Presidenza del  Consiglio  dei  ministri,  determina  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e il  luogo  dove  svolgere  la  sorveglianza  sanitaria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l'isolamento fiduciario, con spese a carico esclusivo  delle  persone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sottoposte alla predetta misura. In caso  di  insorgenza  di  sintomi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COVID-19, i soggetti di cui al periodo precedente  sono  obbligati  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segnalare tale situazione con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tempestivita'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all'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'  sanitaria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per il tramite dei numeri telefonici appositamente dedicati.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5. Ferme restando le disposizioni  di  cui  all'art.  1,  comma  1,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lettera a), le persone fisiche che entrano in Italia,  tramite  mezzo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privato,  anche  se  asintomatiche,  sono  obbligate   a   comunicare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immediatamente il proprio  ingresso  in  Italia  al  Dipartimento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prevenzione dell'azienda sanitaria competente per il luogo in cui  si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svolgera'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il  periodo  di  sorveglianza  sanitaria  e   l'isolamento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fiduciario,  e  sono  sottoposte  alla   sorveglianza   sanitaria 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all'isolamento fiduciario per un periodo di quattordici giorni presso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l'abitazione o la dimora indicata nella  medesima  comunicazione.  In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caso di insorgenza di sintomi COVID-19, sono  obbligate  a  segnalare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tale situazione con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tempestivita'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all'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'  sanitaria  per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tramite dei numeri telefonici appositamente dedicati.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6.  Nell'ipotesi  di  cui  al  comma  5,  ove  non  sia   possibile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raggiungere  l'abitazione  o  la  dimora,  indicata  come  luogo 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svolgimento  del  periodo  di  sorveglianza  sanitaria  e  isolamento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fiduciario,  le   persone   fisiche   sono   tenute   a   comunicarlo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all'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' sanitaria competente per territorio, la  quale  informa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immediatamente la Protezione Civile Regionale che,  in  coordinamento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 il Dipartimento della  Protezione  civile  della  Presidenza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Consiglio dei ministri,  determina  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e  il  luogo  dove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svolgere la sorveglianza sanitaria  e  l'isolamento  fiduciario,  con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spese a carico  esclusivo  delle  persone  sottoposte  alla  predetta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misura.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7. Ad eccezione delle ipotesi nelle  quali  vi  sia  insorgenza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sintomi COVID-19, durante il  periodo  di  sorveglianza  sanitaria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isolamento fiduciario effettuati secondo 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previste  dai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commi precedenti, e' sempre consentito per le  persone  sottoposte  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tali misure, avviare il computo di un nuovo periodo  di  sorveglianza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sanitaria e isolamento fiduciario presso altra abitazione  o  dimora,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diversa da quella precedentemente indicata dall'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'  sanitaria,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 condizione che sia trasmessa alla stessa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la dichiarazione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prevista  dal  comma  1,  lettera  b),  integrata  con  l'indicazione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dell'itinerario che  si  intende  effettuare,  e  garantendo  che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trasferimento verso la nuova abitazione o dimora avvenga  secondo  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lastRenderedPageBreak/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previste dalla citata lettera  b).  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'  sanitaria,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ricevuta la comunicazione di cui al precedente periodo,  provvede  ad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inoltrarla immediatamente al Dipartimento di prevenzione dell'azienda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sanitaria  territorialmente  competente  in  relazione  al  luogo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destinazione per i controlli e le verifiche di competenza.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8. L'operatore di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sanita'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pubblica e i servizi di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sanita'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pubblica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territorialmente   competenti   provvedono,    sulla    base    delle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comunicazioni di cui al presente articolo,  alla  prescrizione  della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permanenza domiciliare, secondo 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 seguito indicate: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a) contattano telefonicamente e assumono  informazioni,  il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piu'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possibile dettagliate e documentate, sulle zone di  soggiorno  e  sul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percorso del viaggio effettuato nei quattordici giorni precedenti, ai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fini di una adeguata valutazione del rischio di esposizione;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b) avviata la sorveglianza sanitaria e  l'isolamento  fiduciario,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l'operatore di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sanita'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pubblica informa inoltre il medico di medicina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generale o il pediatra  di  libera  scelta  da  cui  il  soggetto  e'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assistito anche ai fini dell'eventuale certificazione  ai  fini  INPS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(circolare INPS HERMES 25  febbraio  2020  0000716  del  25  febbraio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2020);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c) in caso di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necessita'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di  certificazione  ai  fini  INPS  per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l'assenza dal lavoro,  si  procede  a  rilasciare  una  dichiarazione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indirizzata all'INPS, al datore di lavoro e  al  medico  di  medicina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generale o al pediatra di libera scelta in cui si  dichiara  che  per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motivi  di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sanita'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pubblica   e'   stato   posto   in   quarantena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precauzionale, specificandone la data di inizio e fine;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d) accertano l'assenza  di  febbre  o  altra  sintomatologia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soggetto da  porre  in  isolamento,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degli  altri  eventuali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conviventi;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e) informano la persona circa i sintomi,  le  caratteristiche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contagiosita'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, 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 trasmissione della malattia, le misure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da attuare  per  proteggere  gli  eventuali  conviventi  in  caso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comparsa di sintomi;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f) informano la  persona  circa  la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necessita'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di  misurare  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temperatura corporea due volte al giorno  (la  mattina  e  la  sera),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 mantenere: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1) lo stato di isolamento per  quattordici  giorni  dall'ultima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esposizione;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2) il divieto di contatti sociali;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3) il divieto di spostamenti e viaggi;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4) l'obbligo di rimanere  raggiungibile  per  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sorveglianza;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g) in caso di comparsa di  sintomi  la  persona  in  sorveglianza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deve: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1) avvertire immediatamente il medico di medicina generale o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pediatra di libera scelta e l'operatore di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sanita'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pubblica;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2) indossare la mascherina chirurgica fornita  all'avvio  della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procedura sanitaria e allontanarsi dagli altri conviventi;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3) rimanere nella propria stanza con la porta chiusa garantendo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un'adeguata ventilazione naturale, in  attesa  del  trasferimento  in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ospedale, ove necessario;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h)  l'operatore  di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sanita'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pubblica  provvede   a   contattare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quotidianamente, per avere notizie sulle  condizioni  di  salute,  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persona in sorveglianza. In caso di comparsa di sintomatologia,  dopo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aver consultato il medico di  medicina  generale  o  il  pediatra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libera scelta, il medico di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sanita'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pubblica procede  secondo  quanto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previsto dalla circolare n. 5443 del Ministero della  salute  del  22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febbraio 2020, e successive modificazioni e integrazioni.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9. Le disposizioni di cui ai commi da 1 a 8 non si applicano: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a) all'equipaggio dei mezzi di trasporto;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b) al personale viaggiante appartenente ad  imprese  aventi  sede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legale in Italia;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c) al personale sanitario in ingresso in Italia  per  l'esercizio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 qualifiche professionali sanitarie, incluso l'esercizio temporaneo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 cui all'art. 13 del decreto-legge 17 marzo 2020, n. 18;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d) ai lavoratori transfrontalieri in ingresso  e  in  uscita  dal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territorio nazionale  per  comprovati  motivi  di  lavoro  e  per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conseguente rientro nella propria residenza, abitazione o dimora, nel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rispetto delle disposizioni di cui all'art. 1, comma 1,  lettera  a),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del presente decreto.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10. In casi eccezionali e, comunque, esclusivamente in presenza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esigenze di protezione dei  cittadini  all'estero  e  di  adempimento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degli obblighi internazionali ed europei,  inclusi  quelli  derivanti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dall'attuazione della direttiva (UE) 2015/637 del  Consiglio  del  20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aprile  2015,  sulle  misure  di  coordinamento  e  cooperazione  per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lastRenderedPageBreak/>
        <w:t>facilitare  la  tutela  consolare  dei  cittadini   dell'Unione   non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rappresentati nei paesi terzi e che abroga  la  decisione  95/553/CE,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 decreto  del  Ministro  delle  infrastrutture  e  dei  trasporti,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adottato su  proposta  del  Ministro  degli  affari  esteri  e  della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cooperazione internazionale e  di  concerto  con  il  Ministro  della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salute, possono essere previste deroghe specifiche e temporanee  alle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disposizioni del presente articolo.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                         Art. 5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     Transiti e soggiorni di breve durata in Italia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1. In deroga a quanto  previsto  dall'art.  4,  esclusivamente  per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comprovate esigenze lavorative e per un periodo non  superiore  a  72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ore, salvo motivata proroga per specifiche esigenze di  ulteriori  48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ore, chiunque intende fare ingresso nel territorio nazionale, tramite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trasporto  di  linea  aereo,  marittimo,   lacuale,   ferroviario   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terrestre, e' tenuto, ai fini dell'accesso al servizio, a  consegnare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al vettore all'atto dell'imbarco dichiarazione resa  ai  sensi  degli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articoli 46 e 47 del decreto del Presidente della Repubblica  del  28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dicembre 2000,  n.  445,  recante  l'indicazione  in  modo  chiaro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dettagliato, tale da consentire le verifiche da parte dei  vettori  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armatori, di: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a) comprovate esigenze lavorative e durata  della  permanenza  in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Italia;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b) indirizzo completo dell'abitazione, della dimora o  del  luogo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 soggiorno in Italia e il mezzo privato che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verra'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utilizzato  per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raggiungere  la  stessa  dal  luogo  di  sbarco;  in  caso  di 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piu'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abitazioni, dimora o  luoghi  di  soggiorno,  indirizzi  completi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ciascuno di essi e  indicazione  del  mezzo  privato  utilizzato  per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effettuare i trasferimenti;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c) recapito  telefonico  anche  mobile  presso  cui  ricevere  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comunicazioni durante la permanenza in Italia.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2. Con la dichiarazione di cui al comma 1 sono  assunti  anche  gli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obblighi: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a) allo scadere del periodo di permanenza indicato ai sensi della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lettera a) del comma 1,  di  lasciare  immediatamente  il  territorio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nazionale e, in mancanza, di  iniziare  il  periodo  di  sorveglianza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sanitaria e di isolamento fiduciario per un  periodo  di  quattordici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giorni presso  l'abitazione,  la  dimora  o  il  luogo  di  soggiorno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indicato ai sensi della lettera b) del medesimo comma 1;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b) di segnalare, in caso di insorgenza di sintomi COVID-19,  tale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situazione  con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tempestivita'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al   Dipartimento   di   prevenzione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dell'Azienda sanitaria locale per il tramite  dei  numeri  telefonici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appositamente dedicati e di sottoporsi, nelle more delle  conseguenti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determinazioni dell'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' sanitaria, ad isolamento.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3. I  vettori  e  gli  armatori  acquisiscono  e  verificano  prima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dell'imbarco la documentazione di cui al comma  1,  provvedendo  alla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misurazione della  temperatura  dei  singoli  passeggeri  e  vietando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l'imbarco se manifestano uno stato febbrile o  nel  caso  in  cui  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predetta documentazione non sia  completa.  Sono  inoltre  tenuti  ad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adottare le misure organizzative che, in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conformita'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alle indicazioni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  cui  al  «Protocollo  condiviso  di   regolamentazione   per 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contenimento della diffusione del COVID-19 nel settore del  trasporto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 della logistica» di settore sottoscritto il 20 marzo 2020,  di  cui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all'allegato 8,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alle «Linee  guida  per  l'informazione  agli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utenti  e  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organizzative  per  il  contenimento  della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diffusione del COVID-19», di cui all'allegato 9, assicurano in  tutti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 momenti del viaggio una distanza interpersonale di almeno un  metro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tra  i  passeggeri   trasportati, 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l'utilizzo   da   parte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dell'equipaggio e dei passeggeri dei mezzi di protezione individuali,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 contestuale indicazione delle situazioni nelle quali  gli  stessi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possono essere temporaneamente ed eccezionalmente rimossi. Il vettore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provvede, al momento dell'imbarco, a  dotare  i  passeggeri,  che  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risultino sprovvisti, dei mezzi di protezione individuale.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4. Coloro i quali fanno ingresso nel  territorio  italiano,  per  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motivi  e  secondo  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di  cui  al  comma  1,  anche   se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asintomatici,  sono   tenuti   a   comunicare   immediatamente   tale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circostanza al Dipartimento  di  prevenzione  dell'azienda  sanitaria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competente in base al luogo di ingresso nel territorio nazionale.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5. In deroga a quanto  previsto  dall'art.  4,  esclusivamente  per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comprovate esigenze lavorative e per un periodo non  superiore  a  72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ore, salvo motivata proroga per specifiche esigenze di  ulteriori  48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ore,  chiunque  intende  fare  ingresso  nel  territorio   nazionale,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lastRenderedPageBreak/>
        <w:t>mediante  mezzo  di  trasporto  privato,  e'  tenuto   a   comunicare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immediatamente il proprio  ingresso  in  Italia  al  Dipartimento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prevenzione dell'azienda sanitaria competente in  base  al  luogo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ingresso  nel  territorio  nazionale,  rendendo  contestualmente  una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dichiarazione, ai sensi degli  articoli  46  e  47  del  decreto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Presidente della Repubblica del 28 dicembre  2000,  n.  445,  recante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l'indicazione in modo chiaro e dettagliato,  tale  da  consentire  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verifiche da parte delle competenti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, di: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a) comprovate esigenze lavorative e durata  della  permanenza  in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Italia;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b) indirizzo completo dell'abitazione, della dimora o  del  luogo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 soggiorno in Italia ed il mezzo privato che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verra'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utilizzato  per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raggiungere la stessa; in caso di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piu'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abitazioni, dimora o luoghi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soggiorno, indirizzi completi di ciascuno di essi e del mezzo privato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utilizzato per effettuare i trasferimenti;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c) recapito  telefonico  anche  mobile  presso  cui  ricevere  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comunicazioni durante la permanenza in Italia.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6. Mediante la dichiarazione di  cui  al  comma  5,  sono  assunti,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altresi'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, gli obblighi: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a)  allo  scadere  del  periodo  di   permanenza,   di   lasciare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immediatamente il territorio nazionale e, in mancanza, di iniziare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periodo di sorveglianza sanitaria e di isolamento fiduciario  per  un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periodo di quattordici giorni presso l'abitazione,  la  dimora  o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luogo di soggiorno indicata nella comunicazione medesima;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b) di segnalare, in caso di insorgenza di sintomi COVID-19,  tale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situazione  con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tempestivita'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al   Dipartimento   di   prevenzione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dell'Azienda sanitaria locale per il tramite  dei  numeri  telefonici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appositamente dedicati e di sottoporsi, nelle more delle  conseguenti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determinazioni dell'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' sanitaria, ad isolamento.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7. In caso di trasporto terrestre, e' autorizzato il transito,  con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mezzo privato, nel territorio italiano anche per raggiungere un altro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Stato (UE  o  extra  UE),  fermo  restando  l'obbligo  di  comunicare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immediatamente il proprio  ingresso  in  Italia  al  Dipartimento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prevenzione dell'azienda sanitaria competente in  base  al  luogo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ingresso nel territorio nazionale e, in caso di insorgenza di sintomi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COVID-19,   di   segnalare   tale   situazione   con  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tempestivita'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all'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'  sanitaria  per  il  tramite  dei   numeri   telefonici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appositamente  dedicati.  Il  periodo  massimo  di   permanenza   nel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territorio italiano e'  di  24  ore,  prorogabile  per  specifiche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comprovate esigenze di ulteriori 12 ore. In caso di  superamento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periodo di permanenza previsto dal presente comma, si  applicano  gli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obblighi  di  comunicazione  e  di  sottoposizione   a   sorveglianza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sanitaria ed isolamento fiduciario previsti dall'art. 4, commi 6 e 7.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8. In caso di trasporto aereo, gli obblighi di cui ai commi 1, 2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4,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quelli previsti dall'art. 4, commi 1 e 3 non si  applicano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ai passeggeri in transito con destinazione finale in un  altro  Stato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(UE o extra UE), fermo restando l'obbligo di segnalare,  in  caso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insorgenza di sintomi COVID-19, tale situazione con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tempestivita'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al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Dipartimento di prevenzione  dell'Azienda  sanitaria  locale  per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tramite dei numeri telefonici appositamente dedicati e di sottoporsi,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nelle more delle conseguenti determinazioni dell'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' sanitaria,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ad isolamento. I passeggeri in transito, con destinazione  finale  in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un altro Stato  (UE  o  extra  UE)  ovvero  in  altra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localita'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territorio nazionale, sono comunque tenuti: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a) ai fini dell'accesso al servizio di trasporto verso  l'Italia,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 consegnare al vettore all'atto dell'imbarco dichiarazione  resa  ai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sensi degli articoli  46  e  47  del  decreto  del  Presidente  della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Repubblica del 28 dicembre 2000, n.  445,  recante  l'indicazione  in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modo chiaro e dettagliato, tale da consentire le verifiche  da  parte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dei vettori o armatori, di: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1) motivi del viaggio e durata della permanenza in Italia;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2)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localita'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italiana  o  altro  Stato  (UE  o  extra  UE)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destinazione finale, codice identificativo del titolo  di  viaggio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 mezzo  di  trasporto  di  linea  utilizzato  per  raggiungere  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destinazione finale;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3) recapito telefonico anche  mobile  presso  cui  ricevere  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comunicazioni durante la permanenza in Italia;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b) a non allontanarsi dalle aree ad essi specificamente destinate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all'interno delle aerostazioni.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9. In caso  di  trasporto  aereo,  i  passeggeri  in  transito  con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destinazione finale all'interno del territorio italiano effettuano 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comunicazione di cui al comma 4 ovvero quella prevista  dall'art.  4,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comma 3, a seguito dello sbarco nel luogo di  destinazione  finale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nei confronti del Dipartimento di prevenzione dell'azienda  sanitaria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lastRenderedPageBreak/>
        <w:t>territorialmente competente in  base  a  detto  luogo.  Il  luogo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destinazione finale, anche ai  fini  dell'applicazione  dell'art.  4,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comma 4, si considera come luogo di sbarco del mezzo di trasporto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linea utilizzato per fare ingresso in Italia.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10. Le disposizioni del presente articolo non si applicano: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a) all'equipaggio dei mezzi di trasporto;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b) al personale viaggiante appartenente ad  imprese  aventi  sede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legale in Italia;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c) al personale sanitario in ingresso in Italia  per  l'esercizio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 qualifiche professionali sanitarie, incluso l'esercizio temporaneo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 cui all'art. 13 del decreto-legge 17 marzo 2020, n. 18;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d) ai lavoratori transfrontalieri in ingresso  e  in  uscita  dal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territorio nazionale  per  comprovati  motivi  di  lavoro  e  per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conseguente rientro nella propria residenza, abitazione o dimora, nel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rispetto delle disposizioni di cui all'art. 1, comma  1,  lettera  a)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del presente decreto.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11. In casi eccezionali e, comunque, esclusivamente in presenza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esigenze di protezione dei  cittadini  all'estero  e  di  adempimento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degli obblighi internazionali ed europei,  inclusi  quelli  derivanti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dall'attuazione della direttiva (UE) 2015/637 del  Consiglio  del  20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aprile  2015,  sulle  misure  di  coordinamento  e  cooperazione  per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facilitare  la  tutela  consolare  dei  cittadini   dell'Unione   non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rappresentati nei paesi terzi e che abroga  la  decisione  95/553/CE,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 decreto  del  Ministro  delle  infrastrutture  e  dei  trasporti,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adottato su  proposta  del  Ministro  degli  affari  esteri  e  della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cooperazione internazionale e  di  concerto  con  il  Ministro  della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salute, possono essere previste deroghe specifiche e temporanee  alle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disposizioni del presente articolo.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                         Art. 6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Disposizioni in materia di navi da crociera e navi di bandiera estera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1.  Al  fine   di   contrastare   il   diffondersi   dell'emergenza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epidemiologica da COVID-19, sono sospesi i  servizi  di  crociera  da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parte delle navi passeggeri di bandiera italiana.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2. E' fatto divieto a tutte 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societa'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 gestione, agli  armatori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ed ai comandanti delle navi passeggeri italiane impiegate in  servizi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 crociera  di  imbarcare  passeggeri  in  aggiunta  a  quelli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gia'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presenti a bordo, a decorrere dalla data di  entrata  in  vigore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presente decreto e sino al termine della crociera in svolgimento.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3. Assicurata  l'esecuzione  di  tutte  le  misure  di  prevenzione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sanitaria disposte dalle competenti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, tutte 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societa'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gestione, gli armatori ed i comandanti delle navi passeggeri italiane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impiegate in servizi  di  crociera  provvedono  a  sbarcare  tutti  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passeggeri presenti a bordo nel porto di fine  crociera  qualora  non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gia'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sbarcati in precedenti scali.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4. All'atto dello sbarco nei porti italiani: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a) i passeggeri aventi residenza, domicilio o dimora abituale  in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Italia sono obbligati a comunicare immediatamente il proprio ingresso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in Italia  al  Dipartimento  di  prevenzione  dell'azienda  sanitaria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competente  per  territorio  e  sono  sottoposte  alla   sorveglianza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sanitaria e all'isolamento fiduciario per un periodo  di  quattordici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giorni presso la residenza, il domicilio  o  la  dimora  abituale  in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Italia. In caso di insorgenza di sintomi COVID-19, sono  obbligati  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segnalare tale situazione con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tempestivita'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all'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'  sanitaria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per il tramite dei numeri telefonici appositamente dedicati;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b) i passeggeri di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nazionalita'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italiana e  residenti  all'estero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sono obbligati a comunicare immediatamente  il  proprio  ingresso  in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Italia  al  Dipartimento  di   prevenzione   dell'azienda   sanitaria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competente  per  territorio  e  sono  sottoposti  alla   sorveglianza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sanitaria e all'isolamento fiduciario per un periodo  di  quattordici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giorni presso la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localita'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da essi indicata all'atto dello sbarco  in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Italia al citato Dipartimento; in alternativa,  possono  chiedere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essere immediatamente trasferiti  per  mezzo  di  trasporto  aereo  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stradale presso destinazioni estere con spese a carico dell'armatore.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In caso di insorgenza di sintomi COVID-19, sono obbligati a segnalare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tale situazione con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tempestivita'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all'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'  sanitaria  per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tramite dei numeri telefonici appositamente dedicati;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c) i passeggeri di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nazionalita'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straniera e residenti  all'estero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sono immediatamente trasferiti presso destinazioni estere con spese 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carico dell'armatore.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5. I passeggeri di cui alle lettere a) e b) del comma 4  provvedono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 raggiungere la residenza,  domicilio,  dimora  abituale  in  Italia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lastRenderedPageBreak/>
        <w:t xml:space="preserve">ovvero  la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localita'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da  essi  indicata   all'atto   dello   sbarco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esclusivamente mediante mezzi di trasporto privati.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6. Salvo diversa  indicazione  dell'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'  sanitaria,  ove  sia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stata accertata la presenza sulla nave di almeno un caso di COVID-19,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 passeggeri per i quali  sia  accertato  il  contatto  stretto,  nei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termini  definiti  dall'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'  sanitaria,   sono   sottoposti   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sorveglianza sanitaria ed isolamento fiduciario presso  la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localita'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da essi indicata sul territorio nazionale oppure sono  immediatamente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trasferiti presso  destinazioni  estere,  con  trasporto  protetto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dedicato, e spese a carico dell'armatore.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7. Le disposizioni di cui  ai  commi  4  e  6  si  applicano  anche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all'equipaggio in relazione alla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nazionalita'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di  appartenenza.  E'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comunque    consentito    all'equipaggio,    previa    autorizzazione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'  sanitaria,  porsi  in   sorveglianza   sanitaria   ed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isolamento fiduciario a bordo della nave.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8. E' fatto divieto alle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societa'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 gestione, agli armatori ed  ai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comandanti delle navi passeggeri  di  bandiera  estera  impiegate  in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servizi di crociera che abbiano in previsione scali in porti italiani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 fare ingresso in detti porti, anche ai fini della sosta inoperosa.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9. In casi eccezionali e, comunque, esclusivamente in  presenza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esigenze di protezione dei  cittadini  all'estero  e  di  adempimento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degli obblighi internazionali ed europei,  inclusi  quelli  derivanti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dall'attuazione della direttiva (UE) 2015/637 del  Consiglio  del  20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aprile  2015,  sulle  misure  di  coordinamento  e  cooperazione  per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facilitare  la  tutela  consolare  dei  cittadini   dell'Unione   non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rappresentati nei paesi terzi e che abroga  la  decisione  95/553/CE,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 decreto  del  Ministro  delle  infrastrutture  e  dei  trasporti,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adottato su  proposta  del  Ministro  degli  affari  esteri  e  della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cooperazione internazionale e  di  concerto  con  il  Ministro  della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salute, possono essere previste deroghe specifiche e temporanee  alle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disposizioni del presente articolo.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                         Art. 7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    Misure in materia di trasporto pubblico di linea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1. Allo scopo di contrastare e contenere il diffondersi  del  virus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COVID-19, 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  trasporto  pubblico  di  linea  terrestre,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marittimo, ferroviario, aereo, lacuale e nelle  acque  interne,  sono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espletate, anche  sulla  base  di  quanto  previsto  nel  «Protocollo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condiviso di regolamentazione per il  contenimento  della  diffusione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 COVID-19 nel settore del trasporto e della logistica» di  settore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sottoscritto il 20 marzo 2020, di cui all'allegato 8,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delle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«Linee  guida  per  l'informazione  agli  utenti   e   le 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organizzative per il contenimento della diffusione del COVID-19»,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cui all'allegato 9.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2. In relazione alle nuove esigenze organizzative o funzionali,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Ministro delle infrastrutture e dei  trasporti  con  proprio  decreto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puo'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integrare o modificare le «Linee guida per  l'informazione  agli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utenti  e  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organizzative  per  il  contenimento  della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diffusione del COVID-19»,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,  previo  accordo  con  i  soggetti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firmatari,  il  «Protocollo  condiviso  di  regolamentazione  per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contenimento della diffusione del COVID-19 nel settore del  trasporto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e della logistica» di settore sottoscritto il 20 marzo 2020.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                         Art. 8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  Ulteriori disposizioni specifiche per la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disabilita'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1.  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sociali   e   socio-sanitarie   erogate   dietro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autorizzazione o in convenzione, comprese quelle erogate  all'interno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o da parte di centri semiresidenziali per  persone  con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disabilita'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qualunque sia la loro denominazione, a carattere socio-assistenziale,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socio-educativo,  polifunzionale,  socio-occupazionale,  sanitario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socio-sanitario  vengono  riattivate  secondo   piani   territoriali,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adottati dalle Regioni, assicurando  attraverso  eventuali  specifici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protocolli il rispetto delle  disposizioni  per  la  prevenzione  dal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contagio e la tutela della salute degli utenti e degli operatori.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                         Art. 9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         Esecuzione e monitoraggio delle misure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1.   Il   prefetto    territorialmente    competente,    informando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lastRenderedPageBreak/>
        <w:t>preventivamente il Ministro dell'interno, assicura l'esecuzione delle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misure di cui al  presente  decreto,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monitora  l'attuazione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delle restanti misure da parte delle amministrazioni  competenti.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prefetto si avvale delle forze di polizia, con il possibile  concorso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 corpo nazionale dei vigili del fuoco e, per la salute e sicurezza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nei luoghi di lavoro, dell'ispettorato nazionale  del  lavoro  e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comando carabinieri per la tutela del lavoro,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,  ove  occorra,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delle  forze  armate,  sentiti  i  competenti  comandi  territoriali,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dandone comunicazione al Presidente della regione e  della  provincia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autonoma interessata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                         Art. 10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                   Disposizioni finali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1. Le disposizioni del presente decreto si applicano dalla data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4 maggio 2020 in sostituzione di quelle del  decreto  del  Presidente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 Consiglio dei ministri 10 aprile 2020 e sono efficaci fino al  17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maggio 2020, a eccezione di quanto previsto dall'art. 2, commi 7, 9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11,  che  si  applicano  dal  27  aprile  2020  cumulativamente  alle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disposizioni del predetto decreto 10 aprile 2020.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2. Si continuano  ad  applicare  le  misure  di  contenimento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piu'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restrittive adottate dalle Regioni, anche d'intesa  con  il  Ministro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della  salute,  relativamente  a  specifiche  aree   del   territorio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regionale.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3. Le disposizioni del presente decreto si applicano alle Regioni 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statuto speciale e alle Province autonome  di  Trento  e  di  Bolzano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compatibilmente con i rispettivi  statuti  e  le  relative  norme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attuazione.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Roma, 26 aprile 2020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                                    Il Presidente del Consiglio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                                            dei ministri       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                                               Conte           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Il Ministro della salute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 Speranza         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Registrato alla Corte dei conti il 26 aprile 2020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Ufficio di controllo sugli atti della Presidenza  del  Consiglio  dei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ministri, del Ministero della giustizia e del Ministero degli  affari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esteri e della cooperazione internazionale, registrazione n. 897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                       Allegato 1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                 Commercio al dettaglio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Ipermercati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Supermercati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Discount di alimentari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Minimercati ed altri esercizi non specializzati di alimentari vari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Commercio al dettaglio di prodotti surgelati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Commercio al dettaglio in esercizi non specializzati  di  computer,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periferiche, attrezzature per le  telecomunicazioni,  elettronica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consumo audio e video, elettrodomestici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Commercio al dettaglio di prodotti alimentari, bevande e tabacco in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esercizi specializzati (codici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ateco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: 47.2)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Commercio al dettaglio di carburante per autotrazione  in  esercizi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specializzati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Commercio  al  dettaglio  apparecchiature  informatiche  e  per  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telecomunicazioni (ICT)  in  esercizi  specializzati  (codice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ateco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: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47.4)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Commercio al  dettaglio  di  ferramenta,  vernici,  vetro  piano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materiale elettrico e termoidraulico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Commercio al dettaglio di articoli igienico-sanitari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Commercio al dettaglio di articoli per l'illuminazione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Commercio al dettaglio di giornali, riviste e periodici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Farmacie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Commercio  al  dettaglio  in  altri   esercizi   specializzati 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medicinali non soggetti a prescrizione medica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Commercio  al  dettaglio  di  articoli  medicali  e  ortopedici  in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esercizi specializzati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Commercio al dettaglio di  articoli  di  profumeria,  prodotti  per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toletta e per l'igiene personale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lastRenderedPageBreak/>
        <w:t xml:space="preserve">  Commercio al dettaglio di piccoli animali domestici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Commercio al dettaglio di materiale per ottica e fotografia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Commercio al dettaglio di combustibile  per  uso  domestico  e  per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riscaldamento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Commercio al  dettaglio  di  saponi,  detersivi,  prodotti  per  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lucidatura e affini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Commercio al dettaglio di qualsiasi tipo di prodotto effettuato via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internet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Commercio al dettaglio di qualsiasi tipo di prodotto effettuato per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televisione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Commercio  al  dettaglio  di  qualsiasi  tipo   di   prodotto   per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corrispondenza, radio, telefono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Commercio effettuato per mezzo di distributori automatici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Commercio di carta, cartone e articoli di cartoleria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Commercio al dettaglio di libri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Commercio al dettaglio di vestiti per bambini e neonati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Commercio al dettaglio di fiori, piante, semi e fertilizzanti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                       Allegato 2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                 Servizi per la persona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Lavanderia e pulitura di articoli tessili e pelliccia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delle lavanderie industriali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Altre lavanderie, tintorie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Servizi di pompe funebri 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connesse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                       Allegato 3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ATECO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01 COLTIVAZIONI AGRICOLE E PRODUZIONE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PRODOTTI ANIMALI, CACCIA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SERVIZI CONNESSI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02 SILVICOLTURA ED UTILIZZO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AREE FORESTALI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03 PESCA E ACQUACOLTURA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05 ESTRAZIONE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CARBONE (ESCLUSA TORBA)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06 ESTRAZIONE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PETROLIO GREGGIO 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GAS NATURALE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07 ESTRAZIONE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MINERALI METALLIFERI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08 ESTRAZIONE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ALTRI MINERALI DA CAVE E MINIERE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09 ATTIVITA' DEI SERVIZI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SUPPORTO ALL'ESTRAZIONE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10 INDUSTRIE ALIMENTARI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11 INDUSTRIA DELLE BEVANDE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12 INDUSTRIA DEL TABACCO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13 INDUSTRIE TESSILI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14 CONFEZIONE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ARTICOLI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ABBIGLIAMENTO; CONFEZIONE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ARTICOLI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IN PELLE E PELLICCIA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15 FABBRICAZIONE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ARTICOLI IN PELLE E SIMILI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16 INDUSTRIA DEL LEGNO E DEI PRODOTTI IN LEGNO E SUGHERO (ESCLUSI 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MOBILI); FABBRICAZIONE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ARTICOLI IN PAGLIA E MATERIALI DA INTRECCIO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17 FABBRICAZIONE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CARTA 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PRODOTTI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CARTA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18 STAMPA E RIPRODUZIONE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SUPPORTI REGISTRATI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19 FABBRICAZIONE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COKE E PRODOTTI  DERIVANTI  DALLA  RAFFINAZIONE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DEL PETROLIO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20 FABBRICAZIONE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PRODOTTI CHIMICI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21 FABBRICAZIONE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PRODOTTI FARMACEUTICI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BASE  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PREPARATI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FARMACEUTICI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22 FABBRICAZIONE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ARTICOLI IN GOMMA E MATERIE PLASTICHE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23 FABBRICAZIONE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ALTRI PRODOTTI DELLA  LAVORAZIONE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MINERALI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NON METALLIFERI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24 METALLURGIA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25 FABBRICAZIONE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PRODOTTI  IN  METALLO  (ESCLUSI  MACCHINARI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ATTREZZATURE)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26 FABBRICAZIONE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COMPUTER E PRODOTTI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ELETTRONICA  E  OTTICA;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APPARECCHI ELETTROMEDICALI, APPARECCHI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MISURAZIONE 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OROLOGI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27 FABBRICAZIONE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APPARECCHIATURE ELETTRICHE  ED  APPARECCHIATURE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PER USO DOMESTICO NON ELETTRICHE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28 FABBRICAZIONE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MACCHINARI ED APPARECCHIATURE NCA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29 FABBRICAZIONE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AUTOVEICOLI, RIMORCHI E SEMIRIMORCHI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30 FABBRICAZIONE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ALTRI MEZZI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TRASPORTO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31 FABBRICAZIONE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MOBILI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32 ALTRE INDUSTRIE MANIFATTURIERE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33  RIPARAZIONE,  MANUTENZIONE  ED  INSTALLAZIONE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MACCHINE  ED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lastRenderedPageBreak/>
        <w:t xml:space="preserve">APPARECCHIATURE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35 FORNITURA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ENERGIA ELETTRICA, GAS, VAPORE E ARIA CONDIZIONATA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36 RACCOLTA, TRATTAMENTO E FORNITURA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ACQUA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37 GESTIONE DELLE RETI FOGNARIE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38 ATTIVITA'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RACCOLTA, TRATTAMENTO E  SMALTIMENTO  DEI  RIFIUTI;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RECUPERO DEI MATERIALI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39 ATTIVITA'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RISANAMENTO E ALTRI SERVIZI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GESTIONE DEI RIFIUTI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41 COSTRUZIONE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EDIFICI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42 INGEGNERIA CIVILE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43 LAVORI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COSTRUZIONE SPECIALIZZATI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45  COMMERCIO  ALL'INGROSSO  E  AL  DETTAGLIO  E   RIPARAZIONE 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AUTOVEICOLI E MOTOCICLI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46 COMMERCIO ALL'INGROSSO  (ESCLUSO  QUELLO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AUTOVEICOLI  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MOTOCICLI)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49 TRASPORTO TERRESTRE E TRASPORTO MEDIANTE CONDOTTE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50 TRASPORTO MARITTIMO E PER VIE D'ACQUA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51 TRASPORTO AEREO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52 MAGAZZINAGGIO E ATTIVITA'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SUPPORTO AI TRASPORTI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53 SERVIZI POSTALI E ATTIVITA'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CORRIERE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551 ALBERGHI E STRUTTURE SIMILI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58 ATTIVITA' EDITORIALI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59  ATTIVITA'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PRODUZIONE,  POST-PRODUZIONE   E   DISTRIBUZIONE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CINEMATOGRAFICA,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VIDEO 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PROGRAMMI  TELEVISIVI,  REGISTRAZIONI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MUSICALI E SONORE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60 ATTIVITA'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PROGRAMMAZIONE E TRASMISSIONE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61 TELECOMUNICAZIONI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62 PRODUZIONE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SOFTWARE,  CONSULENZA  INFORMATICA  E  ATTIVITA'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CONNESSE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63 ATTIVITA' DEI SERVIZI D'INFORMAZIONE E ALTRI SERVIZI INFORMATICI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64 ATTIVITA'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SERVIZI FINANZIARI (ESCLUSE LE  ASSICURAZIONI  E  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FONDI PENSIONE)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65 ASSICURAZIONI, RIASSICURAZIONI  E  FONDI  PENSIONE  (ESCLUSE  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ASSICURAZIONI SOCIALI OBBLIGATORIE)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66 ATTIVITA' AUSILIARIE DEI SERVIZI FINANZIARI  E  DELLE  ATTIVITA'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ASSICURATIVE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68 ATTIVITA' IMMOBILIARI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69 ATTIVITA' LEGALI E CONTABILITA'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70 ATTIVITA'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DIREZIONE AZIENDALE 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CONSULENZA GESTIONALE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71 ATTIVITA' DEGLI STUDI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ARCHITETTURA E  D'INGEGNERIA;  COLLAUDI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ED ANALISI TECNICHE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72 RICERCA SCIENTIFICA E SVILUPPO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73 PUBBLICITA' E RICERCHE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MERCATO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74 ALTRE ATTIVITA' PROFESSIONALI, SCIENTIFICHE E TECNICHE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75 SERVIZI VETERINARI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78 ATTIVITA'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RICERCA, SELEZIONE, FORNITURA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PERSONALE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80 SERVIZI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VIGILANZA E INVESTIGAZIONE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81.2 ATTIVITA'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PULIZIA E DISINFESTAZIONE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81.3 CURA E MANUTENZIONE DEL PAESAGGIO (INCLUSI PARCHI, GIARDINI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AIUOLE)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82 ATTIVITA'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SUPPORTO PER LE FUNZIONI D'UFFICIO E ALTRI  SERVIZI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SUPPORTO ALLE IMPRESE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84  AMMINISTRAZIONE  PUBBLICA  E  DIFESA;   ASSICURAZIONE   SOCIALE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OBBLIGATORIA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85 ISTRUZIONE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86 ASSISTENZA SANITARIA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87 SERVIZI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ASSISTENZA SOCIALE RESIDENZIALE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88 ASSISTENZA SOCIALE NON RESIDENZIALE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94 ATTIVITA'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ORGANIZZAZIONI ASSOCIATIVE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95 RIPARAZIONE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COMPUTER 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BENI PER USO  PERSONALE  E  PER  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CASA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97 ATTIVITA'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FAMIGLIE E CONVIVENZE COME  DATORI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LAVORO  PER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PERSONALE DOMESTICO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99 ORGANIZZAZIONI ED ORGANISMI EXTRATERRITORIALI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                       Allegato 4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                Misure igienico-sanitarie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1. lavarsi spesso le mani. Si raccomanda di mettere a disposizione in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tutti i locali pubblici, palestre, supermercati, farmacie e  altri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luoghi di aggregazione, soluzioni idroalcoliche  per  il  lavaggio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delle mani;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2. evitare il  contatto  ravvicinato  con  persone  che  soffrono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lastRenderedPageBreak/>
        <w:t xml:space="preserve">   infezioni respiratorie acute;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3. evitare abbracci e strette di mano;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4. mantenere, nei contatti sociali, una  distanza  interpersonale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almeno un metro;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5. praticare l'igiene respiratoria  (starnutire  e/o  tossire  in  un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fazzoletto evitando il  contatto  delle  mani  con  le  secrezioni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respiratorie);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6. evitare l'uso promiscuo di bottiglie e bicchieri,  in  particolare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durante 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' sportiva;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7. non toccarsi occhi, naso e bocca con le mani;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8. coprirsi bocca e naso se si starnutisce o tossisce;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9. non prendere farmaci antivirali e antibiotici, a  meno  che  siano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prescritti dal medico;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10. pulire le superfici con disinfettanti a base di cloro o alcol;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11. e'  fortemente  raccomandato  in  tutti   i   contatti   sociali,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utilizzare  protezioni  delle   vie   respiratorie   come   misura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aggiuntiva   alle   altre   misure   di   protezione   individuale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igienico-sanitarie.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                       Allegato 5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           Misure per gli esercizi commerciali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1.  Mantenimento  in  tutte  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e  le  loro  fasi 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distanziamento interpersonale.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2. Garanzia di pulizia e igiene ambientale con frequenza almeno due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volte giorno ed in funzione dell'orario di apertura.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3. Garanzia di adeguata aereazione naturale e ricambio d'aria.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4.  Ampia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disponibilita'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accessibilita'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a  sistemi   per   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disinfezione delle mani. In particolare, detti sistemi devono  essere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disponibili accanto a tastiere, schermi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touch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e sistemi di pagamento.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5. Utilizzo di mascherine nei luoghi o ambienti chiusi  e  comunque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in tutte le possibili  fasi  lavorative  laddove  non  sia  possibile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garantire il distanziamento interpersonale.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6. Uso dei guanti  "usa  e  getta"  nelle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di  acquisto,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particolarmente per l'acquisto di alimenti e bevande.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7.  Accessi  regolamentati  e  scaglionati  secondo   le   seguenti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: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a) attraverso ampliamenti delle fasce orarie;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b) per locali fino a quaranta  metri  quadrati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puo'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accedere  una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persona alla volta, oltre a un massimo di due operatori;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c) per locali di dimensioni superiori a quelle di cui alla  lettera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b), l'accesso e' regolamentato in funzione degli  spazi  disponibili,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differenziando, ove possibile, i percorsi di entrata e di uscita.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8. Informazione per garantire  il  distanziamento  dei  clienti  in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attesa di entrata.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                       Allegato 6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Protocollo  condiviso  di  regolamentazione  delle  misure   per 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contrasto e il contenimento della diffusione del virus Covid-19 negli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ambienti di lavoro fra il Governo e le parti sociali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24 aprile 2020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Oggi,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venerdi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24 aprile 2020, e'  stato  integrato  il  "Protocollo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condiviso  di  regolazione  delle  misure  per  il  contrasto  e 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contenimento della diffusione del virus Covid-19  negli  ambienti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lavoro" sottoscritto il 14 marzo 2020 su invito  del  Presidente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Consiglio dei ministri, del Ministro dell'economia, del Ministro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lavoro  e  delle  politiche  sociali,  del  Ministro  dello  sviluppo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economico  e  del  Ministro  della  salute,  che   avevano   promosso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l'incontro  tra  le  parti  sociali,  in  attuazione  della   misura,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contenuta all'articolo 1, comma primo, numero  9),  del  decreto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Presidente del Consiglio  dei  ministri  11  marzo  2020,  che  -  in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relazione alle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professionali e alle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produttive  -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raccomanda intese tra organizzazioni datoriali e sindacali.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Il  Governo  favorisce,  per  quanto  di  sua  competenza,  la  piena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               attuazione del Protocollo.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Premessa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lastRenderedPageBreak/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Il documento, tenuto conto dei vari provvedimenti del Governo e, da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ultimo, del DPCM 10  aprile  2020,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di  quanto  emanato  dal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Ministero della Salute, contiene linee guida condivise tra  le  Parti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per agevolare le imprese nell'adozione  di  protocolli  di  sicurezza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anti-contagio,  ovverosia  Protocollo  di  regolamentazione  per 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contrasto e il contenimento della diffusione del virus COVID 19 negli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ambienti di lavoro.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La prosecuzione delle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produttive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puo'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infatti  avvenire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solo in presenza  di  condizioni  che  assicurino  alle  persone  che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lavorano adeguati livelli di protezione. La  mancata  attuazione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Protocollo che non assicuri adeguati livelli di protezione  determina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la sospensione dell'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' fino al ripristino delle condizioni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sicurezza.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Pertanto le Parti convengono sin da ora il possibile  ricorso  agli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ammortizzatori sociali, con la conseguente  riduzione  o  sospensione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' lavorativa, al fine  di  permettere  alle  imprese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tutti i settori di applicare tali misure e la  conseguente  messa  in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sicurezza del luogo di lavoro.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Unitamente alla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possibilita'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per l'azienda di ricorrere  al  lavoro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agile  e  gli   ammortizzatori   sociali,   soluzioni   organizzative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straordinarie,  le  parti  intendono  favorire  il  contrasto  e 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contenimento della diffusione del virus.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E' obiettivo prioritario coniugare la prosecuzione delle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produttive con la garanzia di condizioni di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salubrita'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e  sicurezza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degli ambienti di lavoro e delle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lavorative. Nell'ambito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tale obiettivo, si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puo'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prevedere anche la riduzione o la sospensione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temporanea delle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In questa prospettiva potranno risultare utili, per la  rarefazione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delle presenze dentro i luoghi di lavoro, le misure  urgenti  che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Governo intende adottare, in particolare in  tema  di  ammortizzatori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sociali per tutto il territorio nazionale.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Ferma la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necessita'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 dover adottare rapidamente un Protocollo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regolamentazione per il contrasto e il contenimento della  diffusione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 virus che preveda procedure e regole di condotta, va favorito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confronto preventivo con le  rappresentanze  sindacali  presenti  nei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luoghi  di  lavoro,  e  per  le  piccole  imprese  le  rappresentanze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territoriali come previsto dagli accordi interconfederali,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affinche'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ogni misura adottata possa essere condivisa e resa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piu'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efficace  dal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contributo di esperienza delle persone che lavorano,  in  particolare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degli RLS e degli RLST, tenendo  conto  della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specificita'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di  ogni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singola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realta'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produttiva e delle situazioni territoriali.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PROTOCOLLO CONDIVISO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REGOLAMENTAZIONE PER  IL  CONTENIMENTO  DELLA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DIFFUSIONE DEL COVID - 19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L'obiettivo del presente protocollo condiviso  di  regolamentazione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e' fornire indicazioni operative finalizzate  a  incrementare,  negli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ambienti  di  lavoro   non   sanitari,   l'efficacia   delle   misure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precauzionali di contenimento adottate per contrastare l'epidemia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COVID-19.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Il COVID-19 rappresenta un rischio biologico generico, per il quale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occorre adottare misure uguali per tutta la popolazione. Il  presente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protocollo contiene, quindi,  misure  che  seguono  la  logica  della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precauzione e seguono e attuano le prescrizioni del legislatore e  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indicazioni dell'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' sanitaria.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Fatti salvi tutti gli obblighi previsti dalle disposizioni  emanate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per il contenimento del COVID-19 e premesso che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il DPCM dell'11 marzo 2020 prevede l'osservanza fino  al  25  marzo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2020  di  misure  restrittive   nell'intero   territorio   nazionale,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specifiche per il contenimento del COVID - 19 e che per 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 produzione tali misure raccomandano: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sia attuato il massimo  utilizzo  da  parte  delle  imprese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 lavoro agile per 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che possono essere  svolte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al proprio domicilio o in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a distanza;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siano incentivate  le  ferie  e  i  congedi  retribuiti  per  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dipendenti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gli altri strumenti previsti dalla  contrattazione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collettiva;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 siano  sospese  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dei   reparti   aziendali   non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indispensabili alla produzione;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assumano protocolli di sicurezza anti-contagio e,  laddove  non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fosse possibile rispettare la distanza  interpersonale  di  un  metro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come principale misura di contenimento, con adozione di strumenti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protezione individuale;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lastRenderedPageBreak/>
        <w:t xml:space="preserve">    • siano incentivate le operazioni di sanificazione nei luoghi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lavoro,  anche  utilizzando  a  tal  fine  forme  di   ammortizzatori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sociali; 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per le sole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produttive  si  raccomanda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altresi'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che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siano limitati al massimo gli  spostamenti  all'interno  dei  siti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contingentato l'accesso agli spazi comuni;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si favoriscono, limitatamente alle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produttive, intese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tra organizzazioni datoriali e sindacali;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per tutte  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non  sospese  si  invita  al  massimo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utilizzo delle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 lavoro agile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si stabilisce che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le imprese adottano  il  presente  protocollo  di  regolamentazione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all'interno dei propri luoghi di lavoro, oltre a quanto previsto  dal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suddetto decreto, applicano le ulteriori  misure  di  precauzione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seguito elencate - da integrare con altre equivalenti o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piu'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incisive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secondo  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peculiarita'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della   propria   organizzazione,   previa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consultazione delle rappresentanze sindacali aziendali - per tutelare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la salute delle persone presenti all'interno dell'azienda e garantire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la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salubrita'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dell'ambiente di lavoro.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1-INFORMAZIONE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L'azienda, attraverso 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piu'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idonee  ed  efficaci,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informa tutti i lavoratori e  chiunque  entri  in  azienda  circa  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disposizioni delle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, consegnando e/o affiggendo all'ingresso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 nei luoghi maggiormente visibili  dei  locali  aziendali,  appositi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depliants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informativi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In particolare, le informazioni riguardano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o l'obbligo di rimanere al proprio  domicilio  in  presenza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febbre (oltre 37.5°) o altri sintomi influenzali  e  di  chiamare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proprio medico di famiglia e 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' sanitaria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o la consapevolezza e l'accettazione del  fatto  di  non  poter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fare ingresso o di poter permanere in azienda e di doverlo dichiarare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tempestivamente   laddove,   anche   successivamente    all'ingresso,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sussistano  le  condizioni  di  pericolo   (sintomi   di   influenza,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temperatura, provenienza da zone a rischio  o  contatto  con  persone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positive  al  virus  nei  14  giorni  precedenti,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etc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)  in   cui   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provvedimenti dell'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' impongono  di  informare  il  medico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famiglia e 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' sanitaria e di rimanere al proprio domicilio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o l'impegno a rispettare tutte le disposizioni delle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Autorita'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 del datore di lavoro nel fare accesso in azienda  (in  particolare,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mantenere la distanza di sicurezza, osservare  le  regole  di  igiene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delle mani e tenere comportamenti corretti sul piano dell'igiene)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o l'impegno a informare tempestivamente e  responsabilmente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datore di lavoro della  presenza  di  qualsiasi  sintomo  influenzale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durante l'espletamento della prestazione lavorativa, avendo  cura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rimanere ad adeguata distanza dalle persone presenti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L'azienda fornisce  una  informazione  adeguata  sulla  base  delle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mansioni e dei contesti lavorativi, con  particolare  riferimento  al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complesso delle misure adottate cui il personale  deve  attenersi  in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particolare sul corretto utilizzo dei DPI per contribuire a prevenire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ogni possibile forma di diffusione di contagio.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MODALITA'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INGRESSO IN AZIENDA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Il personale, prima dell'accesso  al  luogo  di  lavoro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potra'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essere sottoposto al controllo della temperatura  corporea  </w:t>
      </w: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ab/>
      </w:r>
      <w:r w:rsidRPr="0074149F">
        <w:rPr>
          <w:rFonts w:ascii="Courier New" w:eastAsia="Times New Roman" w:hAnsi="Courier New" w:cs="Courier New"/>
          <w:color w:val="000000"/>
          <w:sz w:val="15"/>
          <w:szCs w:val="15"/>
          <w:bdr w:val="none" w:sz="0" w:space="0" w:color="auto" w:frame="1"/>
          <w:vertAlign w:val="superscript"/>
          <w:lang w:eastAsia="it-IT"/>
        </w:rPr>
        <w:t>1</w:t>
      </w: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.  Se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tale temperatura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risultera'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superiore ai 37,5°, non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sara'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consentito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l'accesso ai luoghi di lavoro. Le persone in tale  condizione  -  nel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rispetto   delle   indicazioni   riportate   in   nota   -    saranno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momentaneamente isolate e fornite di mascherine non dovranno  recarsi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al  Pronto  Soccorso  e/o  nelle  infermerie  di  sede,  ma  dovranno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contattare nel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piu'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breve tempo possibile il proprio medico curante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seguire le sue indicazioni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----------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  <w:r w:rsidRPr="0074149F">
        <w:rPr>
          <w:rFonts w:ascii="Courier New" w:eastAsia="Times New Roman" w:hAnsi="Courier New" w:cs="Courier New"/>
          <w:color w:val="000000"/>
          <w:sz w:val="15"/>
          <w:szCs w:val="15"/>
          <w:bdr w:val="none" w:sz="0" w:space="0" w:color="auto" w:frame="1"/>
          <w:vertAlign w:val="superscript"/>
          <w:lang w:eastAsia="it-IT"/>
        </w:rPr>
        <w:t>1</w:t>
      </w: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La  rilevazione  in  tempo  reale  della   temperatura   corporea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costituisce un  trattamento  di  dati  personali  e,  pertanto,  deve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avvenire ai sensi della disciplina privacy vigente.  A  tal  fine  si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suggerisce di: 1) rilevare a temperatura e  non  registrare  il  dato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acquisto. E' possibile identificare  l'interessato  e  registrare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superamento della soglia di temperatura solo qualora sia necessario 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documentare  le  ragioni  che  hanno  impedito  l'accesso  ai  locali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aziendali;  2)  fornire  l'informativa  sul  trattamento   dei   dati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lastRenderedPageBreak/>
        <w:t xml:space="preserve">personali. Si ricorda che l'informativa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puo'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omettere le informazioni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 cui l'interessato e'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gia'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in possesso 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puo'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essere fornita  anche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oralmente. Quanto ai contenuti dell'informativa, con riferimento alla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finalita'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del trattamento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potra'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essere indicata la  prevenzione  dal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contagio da COVID-19 e  con  riferimento  alla  base  giuridica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puo'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essere  indicata  l'implementazione  dei  protocolli   di   sicurezza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anti-contagio ai sensi dell'art. art. 1, n. 7, lett. d) del  DPCM  11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marzo 2020 e con riferimento alla durata dell'eventuale conservazione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dei dati si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puo'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far riferimento al termine dello stato  d'emergenza;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3) definire  le  misure  di  sicurezza  e  organizzative  adeguate  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proteggere i dati. In particolare, sotto  il  profilo  organizzativo,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occorre individuare i soggetti preposti al trattamento e fornire loro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le istruzioni necessarie. A tal fine, si ricorda che i  dati  possono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essere trattati  esclusivamente  per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finalita'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di  prevenzione  dal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contagio da COVID-19 e non devono essere diffusi o comunicati a terzi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al di fuori delle specifiche previsioni normative  (es.  in  caso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richiesta da parte  dell'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'  sanitaria  per  la  ricostruzione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della filiera degli eventuali  "contatti  stretti  di  un  lavoratore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risultato positivo al COVID-19); 4) in caso di isolamento  momentaneo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dovuto  al  superamento  della  soglia  di  temperatura,   assicurare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tali  da  garantire  la  riservatezza  e  la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dignita'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lavoratore. Tali garanzie devono essere assicurate anche nel caso  in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cui il lavoratore comunichi all'ufficio responsabile del personale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aver avuto, al di fuori del contesto aziendale, contatti con soggetti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risultati positivi al COVID-19  e  nel  caso  di  allontanamento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lavoratore che  durante  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'  lavorativa  sviluppi  febbre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sintomi di infezione respiratoria e dei suoi colleghi (v.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infra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).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Il datore di lavoro informa preventivamente il personale, e chi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intende fare ingresso in azienda, della  preclusione  dell'accesso  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chi, negli ultimi  14  giorni,  abbia  avuto  contatti  con  soggetti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risultati positivi al COVID-19 o provenga da zone a  rischio  secondo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le indicazioni dell'OMS</w:t>
      </w:r>
      <w:r w:rsidRPr="0074149F">
        <w:rPr>
          <w:rFonts w:ascii="Courier New" w:eastAsia="Times New Roman" w:hAnsi="Courier New" w:cs="Courier New"/>
          <w:color w:val="000000"/>
          <w:sz w:val="15"/>
          <w:szCs w:val="15"/>
          <w:bdr w:val="none" w:sz="0" w:space="0" w:color="auto" w:frame="1"/>
          <w:vertAlign w:val="superscript"/>
          <w:lang w:eastAsia="it-IT"/>
        </w:rPr>
        <w:t>2</w:t>
      </w: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----------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  <w:r w:rsidRPr="0074149F">
        <w:rPr>
          <w:rFonts w:ascii="Courier New" w:eastAsia="Times New Roman" w:hAnsi="Courier New" w:cs="Courier New"/>
          <w:color w:val="000000"/>
          <w:sz w:val="15"/>
          <w:szCs w:val="15"/>
          <w:bdr w:val="none" w:sz="0" w:space="0" w:color="auto" w:frame="1"/>
          <w:vertAlign w:val="superscript"/>
          <w:lang w:eastAsia="it-IT"/>
        </w:rPr>
        <w:t>2</w:t>
      </w: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Qualora si richieda il rilascio di una dichiarazione attestante 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 provenienza dalle zone a rischio epidemiologico  e  l'assenza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contatti, negli ultimi 14 giorni, con soggetti risultati positivi  al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COVID-19, si ricorda  di  prestare  attenzione  alla  disciplina  sul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trattamento  dei  dati  personali, 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poiche'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l'acquisizione   della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dichiarazione  costituisce  un  trattamento  dati.  A  tal  fine,  si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applicano le indicazioni di cui alla precedente nota n.  1  e,  nello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specifico, si  suggerisce  di  raccogliere  solo  i  dati  necessari,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adeguati e pertinenti  rispetto  alla  prevenzione  del  contagio  da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COVID-19. Ad esempio, se si richiede una dichiarazione  sui  contatti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 persone risultate positive al  COVID-19,  occorre  astenersi  dal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richiedere informazioni aggiuntive in merito alla  persona  risultata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positiva. Oppure, se si richiede una dichiarazione sulla  provenienza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da  zone  a  rischio  epidemiologico,  e'  necessario  astenersi  dal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richiedere informazioni aggiuntive in merito  alle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specificita'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dei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luoghi.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Per questi casi si fa riferimento al Decreto  legge  n.  6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23/02/2020, art. 1, lett. h) e i)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L' ingresso in azienda di lavoratori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gia'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risultati  positivi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all'infezione da COVID 19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dovra'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essere preceduto da  una  preventiva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comunicazione avente ad  oggetto  la  certificazione  medica  da  cui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risulti  la  "avvenuta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negativizzazione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"  del  tampone  secondo   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previste  e  rilasciata  dal  dipartimento  di  prevenzione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territoriale di competenza.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Qualora, per  prevenire  l'attivazione  di  focolai  epidemici,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nelle aree maggiormente  colpite  dal  virus,  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'  sanitaria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competente disponga misure aggiuntive specifiche,  come  ad  esempio,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l'esecuzione del tampone  per  i  lavoratori,  il  datore  di  lavoro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fornira'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la massima collaborazione.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3-MODALITA'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ACCESSO DEI FORNITORI ESTERNI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Per l'accesso di fornitori  esterni  individuare  procedure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ingresso,  transito  e  uscita,  mediante 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,   percorsi 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tempistiche predefinite, al fine di ridurre le occasioni di  contatto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con il personale in forza nei reparti/uffici coinvolti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Se  possibile,  gli  autisti  dei  mezzi  di  trasporto  devono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rimanere a bordo dei propri mezzi: non e' consentito  l'accesso  agli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lastRenderedPageBreak/>
        <w:t xml:space="preserve">uffici  per  nessun  motivo.   Per   le   necessarie 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approntamento delle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 carico e scarico,  il  trasportatore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dovra'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attenersi alla rigorosa distanza di un metro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 Per  fornitori/trasportatori  e/o  altro   personale   esterno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individuare/installare  servizi  igienici  dedicati,   prevedere 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divieto di utilizzo di quelli del personale  dipendente  e  garantire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una adeguata pulizia giornaliera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Va ridotto, per  quanto  possibile,  l'accesso  ai  visitatori;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qualora fosse necessario l'ingresso di visitatori esterni (impresa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pulizie, manutenzione...), gli stessi dovranno sottostare a tutte  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regole  aziendali,  ivi  comprese  quelle  per  l'accesso  ai  locali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aziendali di cui al precedente paragrafo 2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Ove presente un servizio di trasporto organizzato  dall'azienda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va garantita e rispettata la  sicurezza  dei  lavoratori  lungo  ogni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spostamento.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le norme del presente Protocollo si estendono alle  aziende  in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appalto  che  possono  organizzare  sedi  e  cantieri  permanenti 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provvisori all'interno dei siti e delle aree produttive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in caso di lavoratori dipendenti da aziende terze  che  operano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nello stesso sito produttivo  (es.  manutentori,  fornitori,  addetti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alle pulizie  o  vigilanza)  che  risultassero  positivi  al  tampone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COVID-19,   l'appaltatore 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dovra'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informare   immediatamente  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committente  ed  entrambi  dovranno   collaborare   con   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'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sanitaria fornendo elementi  utili  all'individuazione  di  eventuali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contatti stretti.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 L'azienda  committente   e'   tenuta   a   dare,   all'impresa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appaltatrice,  completa  informativa  dei  contenuti  del  Protocollo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aziendale e deve vigilare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affinche'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i lavoratori della stessa o delle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aziende terze che operano a qualunque titolo nel perimetro aziendale,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ne rispettino integralmente le disposizioni.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4-PULIZIA E SANIFICAZIONE IN AZIENDA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l'azienda assicura la pulizia giornaliera  e  la  sanificazione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periodica dei locali, degli ambienti, delle postazioni  di  lavoro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delle aree comuni e di svago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nel caso di presenza di una persona  con  COVID-19  all'interno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dei locali aziendali, si procede alla  pulizia  e  sanificazione  dei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suddetti secondo le disposizioni  della  circolare  n.  5443  del  22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febbraio  2020  del  Ministero  della  Salute 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alla   loro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ventilazione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occorre garantire la pulizia a fine turno  e  la  sanificazione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periodica di tastiere, schermi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touch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, mouse con adeguati  detergenti,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sia negli uffici, sia nei reparti produttivi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l'azienda in ottemperanza alle indicazioni del Ministero  della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Salute secondo 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ritenute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piu'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opportune,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puo'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organizzare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interventi   particolari/periodici   di   pulizia   ricorrendo   agli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ammortizzatori sociali (anche in deroga)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nelle aree geografiche a maggiore endemia o  nelle  aziende  in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cui si sono registrati casi sospetti di COVID-19,  in  aggiunta  alle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normali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di  pulizia,  e'   necessario   prevedere,   alla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riapertura, una sanificazione  straordinaria  degli  ambienti,  delle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postazioni di lavoro e delle aree comuni, ai  sensi  della  circolare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5443 del 22 febbraio 2020..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5-PRECAUZIONI IGIENICHE PERSONALI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e' obbligatorio che le persone  presenti  in  azienda  adottino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tutte le precauzioni igieniche, in particolare per le mani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l'azienda mette a disposizione idonei mezzi detergenti  per  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mani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e' raccomandata la frequente pulizia delle  mani  con  acqua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sapone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I detergenti per le mani di cui sopra devono essere accessibili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 tutti i lavoratori anche grazie a specifici dispenser collocati  in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punti facilmente individuabili.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6-DISPOSITIVI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PROTEZIONE INDIVIDUALE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 l'adozione  delle  misure  di  igiene  e  dei  dispositivi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protezione  individuale   indicati   nel   presente   Protocollo 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Regolamentazione e' fondamentale e,  vista  l'attuale  situazione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emergenza, e' evidentemente legata alla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disponibilita'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in  commercio.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lastRenderedPageBreak/>
        <w:t xml:space="preserve">Per questi motivi: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a. le mascherine dovranno essere utilizzate  in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conformita'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quanto previsto dalle indicazioni dell'Organizzazione mondiale  della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sanita'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b. data la situazione di emergenza, in caso di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difficolta'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approvvigionamento e alla sola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finalita'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 evitare la diffusione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virus,  potranno  essere  utilizzate  mascherine  la  cui   tipologia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corrisponda alle indicazioni dall'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' sanitaria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c. e'  favorita  la  preparazione  da  parte  dell'azienda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liquido detergente secondo le indicazioni dell'OMS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val="en-US"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</w:t>
      </w: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val="en-US" w:eastAsia="it-IT"/>
        </w:rPr>
        <w:t xml:space="preserve">(https://www.who.int/gpsc/5may/Guide to Local Production.pdf)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val="en-US" w:eastAsia="it-IT"/>
        </w:rPr>
        <w:t xml:space="preserve">    </w:t>
      </w: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• qualora il lavoro imponga di lavorare a distanza interpersonale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minore  di  un  metro  e  non   siano   possibili   altre   soluzioni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organizzative e' comunque necessario l'uso delle mascherine, e  altri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dispositivi di protezione (guanti, occhiali,  tute,  cuffie,  camici,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ecc...) conformi alle disposizioni  delle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scientifiche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sanitarie.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nella declinazione delle misure del Protocollo all'interno  dei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luoghi di lavoro sulla base del complesso dei rischi  valutati  e,  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partire dalla mappatura  delle  diverse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dell'azienda,  si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adotteranno i DPI idonei. E' previsto, per  tutti  i  lavoratori  che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condividono spazi comuni, l'utilizzo di  una  mascherina  chirurgica,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come del resto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normato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dal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DL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n. 9 (art. 34) in combinato con  il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DL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n. 18 (art 16 c. 1)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7.  GESTIONE  SPAZI  COMUNI  (MENSA,   SPOGLIATOI,   AREE   FUMATORI,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DISTRIBUTORI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BEVANDE E/O SNACK...)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l'accesso agli spazi comuni, comprese le  mense  aziendali,  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aree fumatori e gli spogliatoi e' contingentato, con la previsione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una ventilazione continua dei locali, di un tempo  ridotto  di  sosta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all'interno di tali spazi e con il  mantenimento  della  distanza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sicurezza di 1 metro tra le persone che li occupano.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occorre provvedere  alla  organizzazione  degli  spazi  e  alla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sanificazione degli spogliatoi per lasciare nella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disponibilita'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dei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lavoratori luoghi  per  il  deposito  degli  indumenti  da  lavoro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garantire loro idonee condizioni igieniche sanitarie.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occorre garantire  la  sanificazione  periodica  e  la  pulizia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giornaliera, con appositi detergenti dei locali mensa, delle tastiere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dei distributori di bevande e snack.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8-ORGANIZZAZIONE  AZIENDALE  (TURNAZIONE,  TRASFERTE  E  SMART  WORK,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RIMODULAZIONE DEI LIVELLI PRODUTTIVI)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In riferimento al DPCM 11 marzo 2020,  punto  7,  limitatamente  al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periodo della emergenza dovuta  al  COVID-19,  le  imprese  potranno,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avendo a riferimento quanto previsto dai CCNL e  favorendo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cosi'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intese con le rappresentanze sindacali aziendali: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 disporre  la  chiusura  di  tutti  i  reparti  diversi   dalla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produzione  o,  comunque,  di  quelli  dei  quali  e'  possibile 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funzionamento mediante il ricorso  allo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smart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work,  o  comunque  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distanza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Si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puo'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procedere ad una rimodulazione dei livelli produttivi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assicurare un piano di turnazione dei dipendenti dedicati  alla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produzione con l'obiettivo di diminuire al massimo i  contatti  e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creare gruppi autonomi, distinti e riconoscibili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utilizzare lo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smart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working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per  tutte  quelle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che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possono essere svolte presso il  domicilio  o  a  distanza  nel  caso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vengano utilizzati ammortizzatori sociali, anche in deroga,  valutare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sempre la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possibilita'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di  assicurare  che  gli  stessi  riguardino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l'intera  compagine  aziendale,  se  del  caso  anche  con  opportune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rotazioni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a. utilizzare in via  prioritaria  gli  ammortizzatori  sociali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disponibili nel rispetto degli istituti contrattuali (par,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rol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, banca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ore) generalmente finalizzati a consentire  l'astensione  dal  lavoro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senza perdita della retribuzione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• nel caso l'utilizzo degli istituti di cui  al  punto  c)  non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risulti sufficiente, si utilizzeranno i periodi di ferie arretrati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non ancora fruiti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• sono sospese e annullate tutte le trasferte/viaggi di  lavoro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nazionali e internazionali, anche se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gia'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concordate o organizzate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Il lavoro a distanza continua ad essere favorito anche  nella  fase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 progressiva riattivazione del lavoro in quanto utile e  modulabile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strumento di prevenzione, ferma la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necessita'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che il datore di lavoro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lastRenderedPageBreak/>
        <w:t>garantisca adeguate condizioni di supporto al lavoratore e  alla  sua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(assistenza nell'uso delle apparecchiature, modulazione dei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tempi di lavoro e delle pause).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E'  necessario  il  rispetto  del  distanziamento  sociale,   anche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attraverso una rimodulazione degli spazi di  lavoro,  compatibilmente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 la natura dei processi produttivi e degli  spazi  aziendali.  Nel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caso di lavoratori che non necessitano di particolari  strumenti  e/o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attrezzature di lavoro e che possono lavorare  da  soli,  gli  stessi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potrebbero, per il periodo transitorio, essere posizionati  in  spazi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ricavati ad esempio da uffici inutilizzati, sale riunioni.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Per gli ambienti dove operano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piu'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lavoratori  contemporaneamente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potranno essere trovate soluzioni innovative  come,  ad  esempio,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riposizionamento delle postazioni di lavoro adeguatamente distanziate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tra loro ovvero, analoghe soluzioni.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L'articolazione del  lavoro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potra'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essere  ridefinita  con  orari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differenziati che favoriscano il distanziamento sociale riducendo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numero di presenze in contemporanea nel luogo di lavoro e  prevenendo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assembramenti all'entrata e all'uscita con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flessibilita'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 orari.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E' essenziale evitare aggregazioni sociali anche in relazione  agli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spostamenti per raggiungere il posto di lavoro  e  rientrare  a  casa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(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commuting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), con particolare riferimento all'utilizzo  del  trasporto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pubblico. Per tale motivo andrebbero incentivate forme  di  trasporto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verso  il  luogo  di  lavoro  con  adeguato  distanziamento   fra   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viaggiatori e favorendo l'uso del mezzo privato o di navette.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9- GESTIONE ENTRATA E USCITA DEI DIPENDENTI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Si favoriscono orari di ingresso/uscita scaglionati in modo  da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evitare il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piu'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possibile  contatti  nelle  zone  comuni  (ingressi,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spogliatoi, sala mensa)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dove e' possibile, occorre dedicare una porta di entrata e  una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porta  di  uscita  da  questi  locali  e  garantire  la  presenza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detergenti segnalati da apposite indicazioni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10-SPOSTAMENTI INTERNI, RIUNIONI, EVENTI INTERNI E FORMAZIONE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Gli spostamenti all'interno del sito  aziendale  devono  essere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limitati al minimo indispensabile e nel  rispetto  delle  indicazioni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aziendali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non sono consentite le riunioni in presenza. Laddove le  stesse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fossero  connotate  dal  carattere  della 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necessita'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e   urgenza,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nell'impossibilita' di collegamento a distanza,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dovra'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essere ridotta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al minimo la partecipazione necessaria e, comunque,  dovranno  essere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garantiti   il   distanziamento    interpersonale    e    un'adeguata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pulizia/areazione dei locali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sono sospesi e  annullati  tutti  gli  eventi  interni  e  ogni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 formazione in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in  aula,  anche  obbligatoria,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anche  se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gia'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organizzati;   e'   comunque   possibile,   qualora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l'organizzazione aziendale lo permetta, effettuare  la  formazione  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distanza, anche per i lavoratori in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smart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work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Il mancato completamento  dell'aggiornamento  della  formazione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professionale e/o abilitante entro i termini  previsti  per  tutti  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ruoli/funzioni aziendali in materia di salute e sicurezza nei  luoghi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 lavoro, dovuto all'emergenza in corso e quindi per causa di  forza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maggiore, non comporta l'impossibilita' a continuare  lo  svolgimento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dello specifico ruolo/funzione (a titolo  esemplificativo:  l'addetto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all'emergenza, sia antincendio, sia primo soccorso,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puo'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continuare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ad intervenire in caso di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necessita'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; il carrellista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puo'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continuare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ad operare come carrellista)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11-GESTIONE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UNA PERSONA SINTOMATICA IN AZIENDA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nel caso in cui una persona presente in azienda sviluppi febbre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  sintomi  di  infezione  respiratoria  quali  la  tosse,  lo   deve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dichiarare  immediatamente  all'ufficio  del  personale,  si 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dovra'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procedere al suo isolamento in base alle disposizioni  dell'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'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sanitaria e a quello  degli  altri  presenti  dai  locali,  l'azienda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procede immediatamente ad avvertire 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sanitarie competenti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 i numeri di emergenza per il COVID-19 forniti dalla Regione  o  dal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Ministero della Salute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 l'azienda  collabora  con  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sanitarie   per   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definizione  degli  eventuali  "contatti  stretti"  di  una   persona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presente in azienda che sia stata  riscontrata  positiva  al  tampone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COVID-19.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Cio'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al fine di permettere alle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  applicare  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lastRenderedPageBreak/>
        <w:t>necessarie  e   opportune   misure   di   quarantena.   Nel   periodo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dell'indagine, l'azienda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potra'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chiedere  agli  eventuali  possibili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contatti  stretti  di  lasciare  cautelativamente  lo   stabilimento,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secondo le indicazioni dell'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' sanitaria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Il lavoratore al momento dell'isolamento,  deve  essere  subito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dotato ove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gia'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non lo fosse, di mascherina chirurgica.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12-SORVEGLIANZA SANITARIA/MEDICO COMPETENTE/RLS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La sorveglianza sanitaria deve proseguire rispettando le misure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igieniche contenute nelle indicazioni del Ministero della Salute (cd.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decalogo)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vanno privilegiate, in questo periodo, le visite preventive, 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visite a richiesta e le visite da rientro da malattia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la sorveglianza sanitaria periodica non va interrotta,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perche'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rappresenta  una  ulteriore  misura  di  prevenzione   di   carattere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generale: sia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perche'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puo'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intercettare  possibili  casi  e  sintomi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sospetti del contagio, sia per l'informazione e la formazione che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medico  competente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puo'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fornire  ai  lavoratori  per   evitare   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diffusione del contagio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nell'integrare e proporre tutte le misure  di  regolamentazione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legate al COVID-19 il medico competente collabora con  il  datore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lavoro e le RLS/RLST.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 Il  medico  competente  segnala  all'azienda   situazioni 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particolare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fragilita'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e patologie attuali o pregresse dei dipendenti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e l'azienda provvede alla loro tutela nel rispetto della privacy.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Il medico competente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applichera'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le indicazioni delle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Autorita'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Sanitarie. Il medico competente,  in  considerazione  del  suo  ruolo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nella valutazione dei rischi  e  nella  sorveglia  sanitaria,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potra'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suggerire l'adozione di eventuali mezzi diagnostici qualora  ritenuti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utili al fine del contenimento della diffusione  del  virus  e  della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salute dei lavoratori.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Alla ripresa delle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, e' opportuno che sia coinvolto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medico competente per le identificazioni dei soggetti con particolari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situazioni  di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fragilita'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e  per  il  reinserimento  lavorativo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soggetti con pregressa infezione da COVID 19.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E' raccomandabile che la sorveglianza sanitaria  ponga  particolare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attenzione ai soggetti fragili anche in relazione all'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'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Per il reintegro progressivo  di  lavoratori  dopo  l'infezione  da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COVID19, il medico competente, previa presentazione di certificazione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  avvenuta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negativizzazione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del  tampone  secondo  le 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previste e rilasciata dal dipartimento di prevenzione territoriale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competenza, effettua la visita medica  precedente  alla  ripresa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lavoro, a seguito di assenza per motivi di salute di durata superiore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ai sessanta giorni continuativi, al fine  di  verificare  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idoneita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'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alla mansione". (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D.Lgs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81/08 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s.m.i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, art. 41,  c.  2  lett.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e-ter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),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anche per valutare  profili  specifici  di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rischiosita'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e  comunque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indipendentemente dalla durata dell'assenza per malattia.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13-AGGIORNAMENTO DEL PROTOCOLLO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REGOLAMENTAZIONE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E' costituito in azienda un Comitato per  l'applicazione  e  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verifica delle regole  del  protocollo  di  regolamentazione  con  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partecipazione delle rappresentanze sindacali aziendali e del RLS.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Laddove, per la particolare  tipologia  di  impresa  e  per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sistema  delle  relazioni  sindacali,  non  si   desse   luogo   alla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costituzione di comitati aziendali,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verra'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istituito,  un  Comitato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Territoriale composto dagli Organismi Paritetici per la salute  e  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sicurezza, laddove costituiti, con il coinvolgimento degli RLST e dei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rappresentanti delle parti sociali.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 Potranno  essere  costituiti,   a   livello   territoriale   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settoriale,  ad  iniziativa  dei  soggetti  firmatari  del   presente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Protocollo, comitati per 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finalita'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del Protocollo,  anche  con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coinvolgimento  delle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sanitaria  locali  e  degli   altri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soggetti istituzionali coinvolti nelle iniziative  per  il  contrasto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della diffusione del COVID19.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                       Allegato 7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Protocollo condiviso di regolamentazione per  il  contenimento  della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diffusione del COVID-19 nei cantieri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Il Ministro delle infrastrutture e dei  trasporti  condivide  con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lastRenderedPageBreak/>
        <w:t>Ministero del lavoro e  delle  politiche  sociali,  ANCI,  UPI,  Anas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S.p.A., RFI, ANCE, Alleanza delle Cooperative ,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Feneal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Uil,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Filca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-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CISL 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Fillea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CGIL il seguente: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PROTOCOLLO CONDIVISO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REGOLAMENTAZIONE PER  IL  CONTENIMENTO  DELLA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DIFFUSIONE DEL COVID - 19 NEI CANTIERI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Il  14  marzo   2020   e'   stato   adottato   il   Protocollo 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regolamentazione per il contrasto e il contenimento della  diffusione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  virus  COVID  19  negli  ambienti  di  lavoro  (d'ora   in   poi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Protocollo), relativo a tutti i settori produttivi", il cui contenuto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e' stato integrato in data 24 aprile 2020, e alle cui  previsioni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presente protocollo fa integralmente rinvio. Inoltre,  le  previsioni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  presente  protocollo  rappresentano  specificazione  di  settore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rispetto alle previsioni generali contenute  nel  Protocollo  del  14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marzo 2020, come integrato il successivo 24 aprile 2020.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Stante  la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validita'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delle  disposizioni  contenute  nel   citato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Protocollo previste a carattere generale per tutte le categorie, e in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particolare per i settori delle opere pubbliche e dell'edilizia,,  si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e' ritenuto definire ulteriori misure.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L'obiettivo del presente protocollo condiviso  di  regolamentazione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e' fornire  indicazioni  operative  finalizzate  a  incrementare  nei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cantieri  l'efficacia  delle  misure  precauzionali  di  contenimento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adottate  per  contrastare  l'epidemia  di  COVID-19.   Il   COVID-19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rappresenta, infatti, un rischio biologico  generico,  per  il  quale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occorre adottare misure uguali per tutta la popolazione.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Il presente protocollo contiene,  quindi,  misure  che  seguono  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logica della precauzione e seguono  e  attuano  le  prescrizioni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legislatore e le indicazioni dell'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' sanitaria. Tali misure si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estendono ai titolari del cantiere  e  a  tutti  i  subappaltatori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subfornitori presenti nel medesimo cantiere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In riferimento al DPCM 11 marzo 2020,  punto  7,  limitatamente  al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periodo della emergenza  dovuta  al  COVID-19,  i  datori  di  lavoro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potranno, avendo a riferimento quanto previsto dai CCNL  e  favorendo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cosi'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le intese con le rappresentanze sindacali: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attuare il massimo utilizzo da parte delle imprese di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 lavoro agile per 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 supporto al cantiere che  possono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essere svolte dal proprio domicilio o in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a distanza;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 sospendere  quelle  lavorazioni  che  possono  essere   svolte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attraverso  una  riorganizzazione  delle  fasi  eseguite   in   tempi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successivi senza compromettere le opere realizzate;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assicurare un piano di turnazione dei dipendenti dedicati  alla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produzione con l'obiettivo di diminuire al massimo i  contatti  e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creare gruppi autonomi, distinti e riconoscibili;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 utilizzare  in  via  prioritaria  gli  ammortizzatori  sociali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disponibili nel rispetto  degli  istituti  contrattuali  generalmente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finalizzati a consentire l'astensione dal lavoro senza perdita  della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retribuzione;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sono incentivate le ferie maturate e i congedi retribuiti per 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dipendenti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gli  altri  strumenti  previsti  dalla  normativa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vigente  e  dalla  contrattazione  collettiva  per  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supporto al cantiere;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sono sospese e annullate tutte le  trasferte/viaggi  di  lavoro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nazionali e internazionali, anche se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gia'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concordate o organizzate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 sono  limitati  al  massimo  gli  spostamenti  all'interno 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all'esterno del cantiere, contingentando l'accesso agli spazi  comuni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anche attraverso la riorganizzazione delle lavorazioni e degli  orari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del cantiere;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Il lavoro a distanza continua ad essere favorito anche  nella  fase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 progressiva riattivazione del lavoro in quanto utile e  modulabile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strumento di prevenzione, ferma la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necessita'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che il datore di lavoro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garantisca adeguate condizioni di supporto al lavoratore e  alla  sua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(assistenza nell'uso delle apparecchiature, modulazione dei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tempi di lavoro e delle pause).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E'  necessario  il  rispetto  del  distanziamento  sociale,   anche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attraverso una rimodulazione degli spazi di  lavoro,  compatibilmente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 la natura  dei  processi  produttivi  e  con  le  dimensioni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cantiere. Nel caso di lavoratori che non necessitano  di  particolari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strumenti e/o attrezzature di lavoro e che possono lavorare da  soli,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gli stessi potrebbero, per il periodo transitorio, essere posizionati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in spazi ricavati.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Per gli ambienti dove operano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piu'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lavoratori  contemporaneamente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potranno essere assunti  protocolli  di  sicurezza  anti-contagio  e,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lastRenderedPageBreak/>
        <w:t>laddove non fosse possibile in relazione alle lavorazioni da eseguire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rispettare la distanza interpersonale di  un  metro  come  principale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misura  di  contenimento,  siano  adottati  strumenti  di  protezione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individuale. Il coordinatore per  la  sicurezza  nell'esecuzione  dei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lavori, ove nominato ai sensi del Decreto legislativo 9 aprile 2008 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n. 81, provvede ad integrare il Piano di sicurezza e di coordinamento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  la  relativa  stima  dei   costi.   I   committenti,attraverso   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coordinatori per la sicurezza,vigilano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affinche'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nei  cantieri  siano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adottate le misure di sicurezza anti-contagio;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L'articolazione del  lavoro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potra'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essere  ridefinita  con  orari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differenziati che favoriscano il distanziamento sociale riducendo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numero di presenze in contemporanea nel luogo di lavoro e  prevenendo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assembramenti all'entrata e all'uscita con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flessibilita'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 orari.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E' essenziale evitare aggregazioni sociali anche in relazione  agli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spostamenti per raggiungere il posto di lavoro  e  rientrare  a  casa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(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commuting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), con particolare riferimento all'utilizzo  del  trasporto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pubblico. Per tale motivo andrebbero incentivate forme  di  trasporto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verso  il  luogo  di  lavoro  con  adeguato  distanziamento   fra   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viaggiatori e favorendo l'uso del mezzo privato o di navette.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Oltre a quanto previsto dal il DPCM dell'11 marzo 2020, i datori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lavoro  adottano   il   presente   protocollo   di   regolamentazione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all'interno del cantiere, applicando, per tutelare  la  salute  delle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persone presenti all'interno del cantiere e garantire  la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salubrita'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dell'ambiente di  lavoro,  le  ulteriori  misure  di  precauzione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seguito elencate - da integrare eventualmente con altre equivalenti 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piu'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incisive  secondo  la  tipologia,  la   localizzazione   e   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caratteristiche del cantiere, previa consultazione  del  coordinatore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per  l'esecuzione  dei  lavori  ove  nominato,  delle  rappresentanze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sindacali aziendali/organizzazioni sindacali di categoria e del  RLST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territorialmente competente.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1-INFORMAZIONE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Il datore  di  lavoro,  anche  con  l'ausilio  dell'Ente  Unificato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Bilaterale formazione/sicurezza delle costruzioni, quindi  attraverso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piu'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idonee ed efficaci, informa tutti  i  lavoratori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chiunque entri nel cantiere circa le  disposizioni  delle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consegnando e/o affiggendo all'ingresso del  cantiere  e  nei  luoghi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maggiormente frequentati appositi cartelli visibili che segnalino  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corrette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 comportamento.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In particolare, le informazioni riguardano i seguenti obblighi: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il personale, prima  dell'accesso  al  cantiere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dovra'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essere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sottoposto  al  controllo  della  temperatura   corporea.   Se   tale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temperatura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risultera'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superiore  ai  37,5°,  non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sara'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consentito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l'accesso al cantiere. Le persone in tale condizione -  nel  rispetto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delle indicazioni riportate in nota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 </w:t>
      </w:r>
      <w:r w:rsidRPr="0074149F">
        <w:rPr>
          <w:rFonts w:ascii="Courier New" w:eastAsia="Times New Roman" w:hAnsi="Courier New" w:cs="Courier New"/>
          <w:color w:val="000000"/>
          <w:sz w:val="15"/>
          <w:szCs w:val="15"/>
          <w:bdr w:val="none" w:sz="0" w:space="0" w:color="auto" w:frame="1"/>
          <w:vertAlign w:val="superscript"/>
          <w:lang w:eastAsia="it-IT"/>
        </w:rPr>
        <w:t>1</w:t>
      </w: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----------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  <w:r w:rsidRPr="0074149F">
        <w:rPr>
          <w:rFonts w:ascii="Courier New" w:eastAsia="Times New Roman" w:hAnsi="Courier New" w:cs="Courier New"/>
          <w:color w:val="000000"/>
          <w:sz w:val="15"/>
          <w:szCs w:val="15"/>
          <w:bdr w:val="none" w:sz="0" w:space="0" w:color="auto" w:frame="1"/>
          <w:vertAlign w:val="superscript"/>
          <w:lang w:eastAsia="it-IT"/>
        </w:rPr>
        <w:t>1</w:t>
      </w: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La  rilevazione  in  tempo  reale  della   temperatura   corporea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costituisce un  trattamento  di  dati  personali  e,  pertanto,  deve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avvenire ai sensi della disciplina privacy vigente.  A  tal  fine  si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suggerisce di: 1) rilevare a temperatura e  non  registrare  il  dato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acquisto. E' possibile identificare  l'interessato  e  registrare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superamento della soglia di temperatura solo qualora sia necessario 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documentare  le  ragioni  che  hanno  impedito  l'accesso  ai  locali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aziendali;  2)  fornire  l'informativa  sul  trattamento   dei   dati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personali. Si ricorda che l'informativa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puo'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omettere le informazioni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 cui l'interessato e'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gia'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in possesso 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puo'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essere fornita  anche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oralmente. Quanto ai contenuti dell'informativa, con riferimento alla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finalita'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del trattamento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potra'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essere indicata la  prevenzione  dal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contagio da COYID-19 e  con  riferimento  alla  base  giuridica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puo'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essere  indicata  l'implementazione  dei  protocolli   di   sicurezza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anti-contagio ai sensi dell'art. art. 1, n. 7, lett. d), del DPCM  11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marzo 2020 e con riferimento alla durata dell'eventuale conservazione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dei dati si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puo'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far riferimento al termine dello stato  d'emergenza;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3) definire  le  misure  di  sicurezza  e  organizzative  adeguate  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proteggere i dati. In particolare, sotto  il  profilo  organizzativo,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occorre individuare i soggetti preposti al trattamento e fornire loro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le istruzioni necessarie. A tal fine, si ricorda che i  dati  possono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essere trattati  esclusivamente  per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finalita'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di  prevenzione  dal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contagio da COVID-19 e non devono essere diffusi o comunicati a terzi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al di fuori delle specifiche previsioni normative  (es.  in  caso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richiesta da parte  dell'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'  sanitaria  per  la  ricostruzione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lastRenderedPageBreak/>
        <w:t>della filiera degli eventuali  "contatti  stretti  di  un  lavoratore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risultato positivo al COVID-19); 4) in caso di isolamento  momentaneo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dovuto  al  superamento  della  soglia  di  temperatura,   assicurare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tali  da  garantire  la  riservatezza  e  la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dignita'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lavoratore. Tali garanzie devono essere assicurate anche nel caso  in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cui il lavoratore comunichi all'ufficio responsabile del personale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aver avuto, al di fuori del contesto aziendale, contatti con soggetti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risultati positivi al COVID-19  e  nel  caso  di  allontanamento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lavoratore  che  durante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lavorativa  sviluppi  febbre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sintomi di infezione respiratoria e dei suoi colleghi.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3 - saranno momentaneamente isolate e fornite di mascherine,  non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dovranno recarsi al Pronto Soccorso e/o nelle infermerie di sede,  ma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dovranno contattare nel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piu'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breve tempo possibile il proprio  medico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curante  e  seguire  le  sue  indicazioni  o,  comunque,  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'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sanitaria;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la consapevolezza e l'accettazione del fatto di non poter  fare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ingresso o di poter permanere in cantiere  e  di  doverlo  dichiarare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tempestivamente   laddove,   anche   successivamente    all'ingresso,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sussistano  le  condizioni  di  pericolo   (sintomi   di   influenza,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temperatura, provenienza da zone a rischio  o  contatto  con  persone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positive  al  virus  nei  14  giorni  precedenti,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etc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)  in   cui   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provvedimenti dell'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' impongono  di  informare  il  medico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famiglia e 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' sanitaria e di rimanere al proprio domicilio;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• l'impegno a rispettare tutte le disposizioni  delle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 datore di lavoro nel fare accesso in  cantiere  (in  particolare: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mantenere la distanza  di  sicurezza,  utilizzare  gli  strumenti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protezione individuale messi a disposizione  durante  le  lavorazioni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che non consentano di rispettare la  distanza  interpersonale  di  un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metro e tenere comportamenti corretti sul piano dell'igiene);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• l'impegno  a  informare  tempestivamente  e  responsabilmente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datore di lavoro della  presenza  di  qualsiasi  sintomo  influenzale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durante l'espletamento della prestazione lavorativa, avendo  cura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rimanere ad adeguata distanza dalle persone presenti;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• l'obbligo del datore di lavoro di  informare  preventivamente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personale,  e  chi  intende  fare  ingresso   nel   cantiere,   della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preclusione dell'accesso a chi, negli ultimi 14 giorni,  abbia  avuto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contatti con soggetti risultati positivi al COVID-19  o  provenga  da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zone a rischio secondo le indicazioni dell'OMS;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• Per questi casi si fa riferimento  al  Decreto  legge  n.  6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23/02/2020, art. 1, lett. h) e i)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2. MODALITA'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ACCESSO DEI FORNITORI ESTERNI AI CANTIERI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Per l'accesso di fornitori esterni  devono  essere  individuate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procedure  di  ingresso,  transito  e  uscita,  mediante 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percorsi e tempistiche predefinite, al fine di ridurre  le  occasioni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 contatto con il personale presente nel cantiere, con  integrazione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in appendice nel Piano di sicurezza e coordinamento;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Se  possibile,  gli  autisti  dei  mezzi  di  trasporto  devono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rimanere a bordo dei propri mezzi: non  e'  consentito  l'accesso  ai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locali  chiusi  comuni  del  cantiere  per  nessun  motivo.  Per   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necessarie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 approntamento delle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di  carico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scarico, il trasportatore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dovra'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attenersi  alla  rigorosa  distanza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minima di un metro;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 Per  fornitori/trasportatori  e/o  altro   personale   esterno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individuare/installare  servizi  igienici  dedicati,   prevedere 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divieto di utilizzo di quelli del personale  dipendente  e  garantire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una adeguata pulizia giornaliera;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Ove sia presente  un  servizio  di  trasporto  organizzato  dal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datore  di  lavoro  per  raggiungere  il  cantiere,  va  garantita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rispettata la sicurezza dei lavoratori lungo ogni spostamento, se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caso facendo ricorso a un numero maggiore  di  mezzi  e/o  prevedendo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ingressi ed uscite dal cantiere con orari  flessibili  e  scaglionati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oppure riconoscendo aumenti temporanei delle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indennita'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specifiche,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come da contrattazione collettiva, per l'uso del  mezzo  proprio.  In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ogni caso, occorre assicurare la  pulizia  con  specifici  detergenti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delle maniglie  di  portiere  e  finestrini,  volante,  cambio,  etc.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mantenendo una corretta areazione all'interno del veicolo.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3. PULIZIA E SANIFICAZIONE NEL CANTIERE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Il datore di  lavoro  assicura  la  pulizia  giornaliera  e  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sanificazione  periodica  degli  spogliatoi  e  delle   aree   comuni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lastRenderedPageBreak/>
        <w:t>limitando l'accesso  contemporaneo  a  tali  luoghi;  ai  fini  della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sanificazione e della igienizzazione  vanno  inclusi  anche  i  mezzi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d'opera con le relative cabine di guida o di  pilotaggio.  Lo  stesso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dicasi per le auto di servizio e le auto a noleggio e per i mezzi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lavoro quali gru e mezzi operanti in cantiere;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 Il  datore  di  lavoro  verifica  la  corretta  pulizia  degli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strumenti individuali di lavoro impedendone l'uso promiscuo, fornendo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anche specifico detergente e rendendolo disponibile in  cantiere  sia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prima che durante che al termine della prestazione di lavoro;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Il datore di lavoro deve verificare l'avvenuta sanificazione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tutti  gli  alloggiamenti  e  di  tutti  i  locali,  compresi  quelli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all'esterno del cantiere ma utilizzati per  tale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finalita'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,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nonche'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dei mezzi d'opera dopo ciascun  utilizzo,  presenti  nel  cantiere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nelle strutture esterne private utilizzate sempre  per  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finalita'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del cantiere;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nel caso di presenza di una persona  con  COVID-19  all'interno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 cantiere si procede alla  pulizia  e  sanificazione  dei  locali,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alloggiamenti e mezzi secondo le disposizioni della circolare n. 5443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del 22 febbraio 2020 del  Ministero  della  Salute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,  laddove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necessario, alla loro ventilazione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La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periodicita'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della sanificazione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verra'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stabilita dal datore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 lavoro in relazione alle  caratteristiche  ed  agli  utilizzi  dei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locali  e  mezzi  di  trasporto,  previa  consultazione  del   medico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competente aziendale e del Responsabile di servizio di prevenzione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protezione, dei Rappresentanti dei lavoratori per la sicurezza (RLS 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RSLT territorialmente competente);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Nelle  aziende  che  effettuano  le  operazioni  di  pulizia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sanificazione vanno definiti i protocolli di intervento specifici  in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comune accordo con i Rappresentanti dei lavoratori per  la  sicurezza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(RLS o RSLT territorialmente competente);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Gli operatori che eseguono i lavori di pulizia e  sanificazione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debbono inderogabilmente essere dotati di tutti  gli  indumenti  e  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dispositivi di protezione individuale;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Le azioni di sanificazione devono prevedere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eseguite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utilizzando  prodotti  aventi  le  caratteristiche   indicate   nella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circolare n. 5443 del 22 febbraio 2020 del Ministero della Salute;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4. PRECAUZIONI IGIENICHE PERSONALI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e' obbligatorio che le persone  presenti  in  azienda  adottino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tutte  le  precauzioni  igieniche,  in  particolare   assicurino 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frequente e minuzioso lavaggio delle mani, anche durante l'esecuzione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delle lavorazioni;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il datore di lavoro, a tal fine, mette  a  disposizione  idonei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mezzi detergenti per le mani;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5. DISPOSITIVI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PROTEZIONE INDIVIDUALE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 l'adozione  delle  misure  di  igiene  e  dei  dispositivi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protezione  individuale   indicati   nel   presente   Protocollo 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Regolamentazione e' di fondamentale importanza ma, vista la  fattuale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situazione di emergenza, e' evidentemente legata alla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disponibilita'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in commercio dei predetti dispositivi;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le mascherine  dovranno  essere  utilizzate  in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conformita'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quanto previsto dalle indicazioni dell'Organizzazione mondiale  della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sanita'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data la situazione di emergenza,  in  caso  di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difficolta'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approvvigionamento e alla sola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finalita'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 evitare la diffusione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virus,  potranno  essere  utilizzate  mascherine  la  cui   tipologia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corrisponda  alle  indicazioni   dall'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'   sanitaria   e 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coordinatore per l'esecuzione dei lavori ove nominato  ai  sensi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Decreto legislativo 9 aprile 2008, n. 81;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e'  favorita  la  predisposizione  da  parte  dell'azienda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liquido detergente secondo le indicazioni dell'OMS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val="en-US"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</w:t>
      </w: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val="en-US" w:eastAsia="it-IT"/>
        </w:rPr>
        <w:t xml:space="preserve">(https://www.who.int/gpsc/5may/Guide to Local Production.pdf);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val="en-US" w:eastAsia="it-IT"/>
        </w:rPr>
        <w:t xml:space="preserve">    </w:t>
      </w: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• qualora la lavorazione  da  eseguire  in  cantiere  imponga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lavorare a distanza interpersonale minore di un  metro  e  non  siano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possibili altre soluzioni organizzative e' comunque necessario  l'uso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delle mascherine e altri dispositivi di protezione (guanti, occhiali,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tute, cuffie, ecc...)  conformi  alle  disposizioni  delle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autorita'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scientifiche e sanitarie; in tali evenienze, in  mancanza  di  idonei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D.P.I.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, le lavorazioni dovranno essere  sospese  con  il  ricorso  se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necessario alla Cassa Integrazione  Ordinaria  (CIGO)  ai  sensi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Decreto Legge n. 18 del 17 marzo  2020,  per  il  tempo  strettamente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lastRenderedPageBreak/>
        <w:t xml:space="preserve">necessario al reperimento degli idonei DPI;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il coordinatore per l'esecuzione dei  lavori  ove  nominato  ai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sensi del Decreto legislativo  9  aprile  2008,  n.  81  provvede  al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riguardo ad integrare il Piano di sicurezza e di coordinamento  e  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relativa stima dei costi con tutti i dispositivi ritenuti  necessari;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il coordinatore per la sicurezza in fase  di  progettazione,  con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coinvolgimento del RLS o, ove  non  presente,  del  RLST,  adegua  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progettazione  del  cantiere  alle  misure  contenute  nel   presente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protocollo, assicurandone la concreta attuazione;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il datore di lavoro provvede a rinnovare a tutti  i  lavoratori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gli indumenti da  lavoro  prevedendo  la  distribuzione  a  tutte  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maestranze  impegnate  nelle  lavorazioni  di  tutti  i   dispositivi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individuale di protezione anche con tute usa e getta;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il datore di lavoro si assicura che in ogni cantiere di  grandi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dimensioni per numero di occupati (superiore a 250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unita'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) sia attivo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il presidio sanitario e, laddove  obbligatorio,  l'apposito  servizio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medico e apposito pronto intervento; per tutti  gli  altri  cantieri,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tali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sono svolte dagli  addetti  al  primo  soccorso,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gia'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nominati, previa adeguata  formazione  e  fornitura  delle  dotazioni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necessarie  con  riferimento  alle  misure  di   contenimento   della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diffusione del virus COVID-19;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6. GESTIONE SPAZI COMUNI (MENSA, SPOGLIATOI)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L'accesso agli spazi comuni, comprese le mense e gli spogliatoi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e' contingentato, con la previsione di una ventilazione continua  dei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locali, di un tempo ridotto di sosta all'interno di tali spazi e  con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il mantenimento della distanza di sicurezza di 1 metro tra le persone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che  li  occupano;  nel  caso  di 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che   non   prevedono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obbligatoriamente  l'uso  degli  spogliatoi,   e'   preferibile   non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utilizzare  gli  stessi  al  fine  di  evitare  il  contatto  tra   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lavoratori; nel caso in cui sia obbligatorio l'uso,  il  coordinatore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per l'esecuzione dei  lavori,  ove  nominato  ai  sensi  del  Decreto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legislativo 9 aprile 2008 , n. 81, provvede al riguardo ad  integrare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il Piano  di  sicurezza  e  di  coordinamento  anche  attraverso  una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turnazione dei lavoratori compatibilmente con le lavorazioni previste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in cantiere;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 il  datore  di  lavoro  provvede  alla  sanificazione   almeno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giornaliera ed alla organizzazione degli spazi per la mensa  e  degli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spogliatoi per lasciare nella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disponibilita'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dei  lavoratori  luoghi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per il deposito degli indumenti da lavoro  e  garantire  loro  idonee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condizioni igieniche sanitarie.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Occorre garantire  la  sanificazione  periodica  e  la  pulizia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giornaliera  con  appositi  detergenti  anche  delle   tastiere   dei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distributori di bevande;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7.  ORGANIZZAZIONE  DEL  CANTIERE  (TURNAZIONE,   RIMODULAZIONE   DEI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CRONOPROGRAMMA DELLE LAVORAZIONI)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In riferimento al DPCM 11 marzo 2020,  punto  7,  limitatamente  al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periodo della emergenza dovuta  al  COVID-19,  le  imprese  potranno,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avendo a riferimento quanto previsto dai CCNL e  favorendo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cosi'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intese con le rappresentanze sindacali aziendali, o  territoriali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categoria,  disporre  la  riorganizzazione   del   cantiere   e 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cronoprogramma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delle lavorazioni anche attraverso la  turnazione  dei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lavoratori con l'obiettivo di diminuire i contatti, di creare  gruppi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autonomi, distinti  e  riconoscibili  e  di  consentire  una  diversa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articolazione  degli  orari  del  cantiere  sia  per  quanto  attiene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all'apertura, alla sosta e all'uscita.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8. GESTIONE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UNA PERSONA SINTOMATICA IN CANTIERE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Nel caso in cui  una  persona  presente  in  cantiere  sviluppi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febbre con temperatura superiore ai  37,5°  e  sintomi  di  infezione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respiratoria quali la tosse, lo  deve  dichiarare  immediatamente  al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datore di lavoro o al direttore di cantiere che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dovra'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procedere  al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suo isolamento in base alle disposizioni dell'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'  sanitaria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 coordinatore per l'esecuzione dei lavori ove  nominato  ai  sensi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  Decreto  legislativo  9  aprile  2008  ,  n.  81   e   procedere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immediatamente ad avvertire 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sanitarie  competenti  e  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numeri di emergenza per il  COVID-19  forniti  dalla  Regione  o  dal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Ministero della Salute;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Il datore di lavoro collabora con 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sanitarie  per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l'individuazione degli eventuali "contatti stretti"  di  una  persona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lastRenderedPageBreak/>
        <w:t>presente in cantiere che sia stata riscontrata  positiva  al  tampone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COVID-19.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Cio'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al fine di permettere alle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  applicare  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necessarie  e   opportune   misure   di   quarantena.   Nel   periodo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dell'indagine, il datore di lavoro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potra'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chiedere  agli  eventuali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possibili contatti stretti di lasciare cautelativamente  il  cantiere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secondo le indicazioni dell'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' sanitaria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9.SORVEGLIANZA SANITARIA/MEDICO COMPETENTE/RLS o RLST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La sorveglianza sanitaria deve proseguire rispettando le misure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igieniche contenute nelle indicazioni del Ministero della Salute (cd.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decalogo):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vanno privilegiate, in questo periodo, le visite preventive, 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visite a richiesta e le visite da rientro da malattia;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la sorveglianza sanitaria periodica non va interrotta,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perche'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rappresenta  una  ulteriore  misura  di  prevenzione   di   carattere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generale: sia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perche'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puo'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intercettare  possibili  casi  e  sintomi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sospetti del contagio, sia per l'informazione e la formazione che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medico  competente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puo'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fornire  ai  lavoratori  per   evitare   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diffusione del contagio;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nell'integrare e proporre tutte le misure  di  regolamentazione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legate al COVID-19 il medico competente collabora con  il  datore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lavoro e le RLS/RLST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con  il  direttore  di  cantiere  e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coordinatore per l'esecuzione dei lavori ove nominato  ai  sensi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Decreto legislativo 9 aprile 2008, n. 81;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Il medico competente segnala al datore di lavoro situazioni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particolare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fragilita'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e patologie attuali o pregresse dei dipendenti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 il datore di lavoro provvede alla loro tutela  nel  rispetto  della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privacy  il  medico  competente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applichera'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le  indicazioni   delle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Sanitarie;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10. AGGIORNAMENTO DEL PROTOCOLLO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REGOLAMENTAZIONE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E' costituito in cantiere un Comitato per l'applicazione  e  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verifica delle regole  del  protocollo  di  regolamentazione  con  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partecipazione delle rappresentanze sindacali aziendali e del RLS.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Laddove, per la particolare tipologia  di  cantiere  e  per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sistema  delle  relazioni  sindacali,  non  si   desse   luogo   alla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costituzione di comitati per i singoli cantieri,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verra'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istituito, un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Comitato Territoriale composto  dagli  Organismi  Paritetici  per  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salute e la sicurezza,  laddove  costituiti,  con  il  coinvolgimento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degli RLST e dei rappresentanti delle parti sociali.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 Potranno  essere  costituiti,   a   livello   territoriale   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settoriale,  ad  iniziativa  dei  soggetti  firmatari  del   presente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Protocollo, comitati per 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finalita'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del Protocollo,  anche  con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coinvolgimento  delle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sanitaria  locali  e  degli   altri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soggetti istituzionali coinvolti nelle iniziative  per  il  contrasto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della diffusione del COVID19.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Si evidenzia che rimangono, comunque, ferme le  funzioni  ispettive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dell'INAIL  e  dell'Agenzia  unica  per  le  ispezioni  del   lavoro,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"Ispettorato Nazionale del  Lavoro",  e  che,  in  casi  eccezionali,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potra'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essere richiesto l'intervento degli agenti di Polizia Locale.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TIPIZZAZIONE, RELATIVAMENTE ALLE ATTIVITA'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CANTIERE, DELLE IPOTESI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ESCLUSIONE DELLA RESPONSABILITA' DEL DEBITORE, ANCHE RELATIVAMENTE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ALL'APPLICAZIONE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EVENTUALI DECADENZE O PENALI CONNESSE A RITARDATI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O OMESSI ADEMPIMENTI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Le ipotesi che seguono, costituiscono  una  tipizzazione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pattizia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relativamente alle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di  cantiere,  della  disposizione,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carattere generale, contenuta nell'articolo 91 del decreto  legge  17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marzo 2020, n. 18, a tenore della quale il rispetto delle  misure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contenimento adottate  per  contrastare  l'epidemia  di  COVID-19  e'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sempre valutata ai fini dell'esclusione, ai sensi e per  gli  effetti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degli articoli 1218 e 1223 c.c., della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responsabilita'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del  debitore,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anche relativamente all'applicazione di eventuali decadenze o  penali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connesse a ritardati o omessi adempimenti.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1) la lavorazione da eseguire in cantiere impone  di  lavorare  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distanza interpersonale minore di un metro, non sono possibili  altre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soluzioni  organizzative  e   non   sono   disponibili,   in   numero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sufficiente, mascherine e altri dispositivi di protezione individuale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(guanti, occhiali, tute, cuffie, ecc..)  conformi  alle  disposizioni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delle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scientifiche  e  sanitarie  (risulta   documentato 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l'avvenuto ordine del materiale di protezione individuale e  la  sua 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lastRenderedPageBreak/>
        <w:t>mancata   consegna  nei  termini):  conseguente   sospensione   delle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lavorazioni;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2) l'accesso agli spazi comuni, per esempio le  mense,  non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puo'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essere contingentato, con la previsione di una ventilazione  continua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dei locali, di un tempo ridotto di sosta all'interno di tali spazi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 il mantenimento della distanza di sicurezza di  1  metro  tra  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persone che li occupano; non e' possibile assicurare il  servizio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mensa in altro modo per assenza, nelle  adiacenze  del  cantiere,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esercizi commerciali, in cui consumare il  pasto,  non  e'  possibile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ricorrere ad un pasto caldo anche al sacco, da consumarsi  mantenendo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le specifiche distanze: conseguente sospensione delle lavorazioni;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3) caso di un lavoratore che  si  accerti  affetto  da  COVID-19;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necessita'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 porre in quarantena tutti i lavoratori che siano venuti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  contatto  con  il  collega  contagiato;  non   e'   possibile   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riorganizzazione del cantiere e del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cronoprogramma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delle lavorazioni: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conseguente sospensione delle lavorazioni;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4) laddove vi sia il pernotto degli operai ed il  dormitorio  non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abbia le caratteristiche minime di sicurezza richieste e/o non  siano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possibili altre soluzioni organizzative, per  mancanza  di  strutture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ricettive disponibili: conseguente sospensione delle lavorazioni.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5)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indisponibilita'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 approvvigionamento  di  materiali,  mezzi,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attrezzature e maestranze funzionali alle  specifiche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cantiere: conseguente sospensione delle lavorazioni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La ricorrenza delle predette  ipotesi  deve  essere  attestata  dal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coordinatore per la  sicurezza  nell'esecuzione  dei  lavori  che  ha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redatto l'integrazione del Piano di sicurezza e di coordinamento.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N.B. si evidenzia che la tipizzazione delle ipotesi deve intendersi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come meramente esemplificativa e non esaustiva.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Le presenti linee guida sono automaticamente integrate o modificate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in materia  di  tutela  sanitaria  sulla  base  delle  indicazioni  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determinazioni    assunte    dal    Ministero    della    salute  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dall'Organizzazione  Mondiale  della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Sanita'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in   relazione   alle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 contagio del COVID-19.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Roma, 24 aprile 2020.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                       Allegato 8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Protocollo condiviso di regolamentazione per  il  contenimento  della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diffusione del COVID-19 nel settore del trasporto e della logistica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Il Ministro delle Infrastrutture e dei Trasporti condivide  con  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associazioni  datoriali  Confindustria,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Confetra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,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Confcoooperative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Conftrasporto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, Confartigianato,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Assoporti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,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Assaeroporti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,  CNA-FITA,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AICAI, ANITA, ASSTRA, ANAV, AGENS,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Confitarma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,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Assarmatori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,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Legacoop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Produzione Servizi e con 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OO.SS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.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Filt-Cgil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,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Fit-Cisl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UilTrasporti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il seguente: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PROTOCOLLO CONDIVISO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REGOLAMENTAZIONE PER  IL  CONTENIMENTO  DELLA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DIFFUSIONE DEL COVID - 19 NEL SETTORE DEL TRASPORTO E DELLA LOGISTICA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Il  14  marzo   2020   e'   stato   adottato   il   Protocollo 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regolamentazione per il contrasto e il contenimento della  diffusione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  virus  COVID  19  negli  ambienti  di  lavoro  (d'ora   in   poi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Protocollo), relativo a tutti i settori produttivi.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Stante  la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validita'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delle  disposizioni  contenute  nel   citato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Protocollo previste a carattere generale per tutte le categorie, e in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particolare per i settori dei trasporti  e  della  logistica,  si  e'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ritenuto necessario definire ulteriori misure.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Il  documento  allegato  prevede  adempimenti  per  ogni  specifico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settore nell'ambito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trasportistico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, ivi  compresa  la  filiera  degli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appalti funzionali al servizio ed  alle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accessorie  e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supporto correlate. Fermo restando le misure per le diverse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 trasporto,  si  richiama  l'attenzione  sui  seguenti  adempimenti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comuni: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prevedere l'obbligo da parte dei responsabili dell'informazione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relativamente  al  corretto  uso  e  gestione  dei   dispositivi 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protezione individuale,  dove  previsti  (mascherine,  guanti,  tute,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etc.);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La sanificazione e l'igienizzazione dei locali,  dei  mezzi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trasporto e dei mezzi di lavoro deve essere appropriata  e  frequente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(quindi deve riguardare tutte le parti frequentate da viaggiatori e/o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lavoratori ed effettuata con 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definite  dalle  specifiche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lastRenderedPageBreak/>
        <w:t>circolari del Ministero della Salute  e  dell'Istituto  Superiore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Sanita'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).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Ove possibile, installare dispenser di idroalcolica ad uso  dei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passeggeri.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Per  quanto  riguarda  il  trasporto  viaggiatori  laddove  sia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possibile e' necessario contingentare la  vendita  dei  biglietti  in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modo da osservare tra i passeggeri la distanza di  almeno  un  metro.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Laddove non fosse possibile i passeggeri dovranno dotarsi di apposite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protezioni (mascherine e guanti).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Nei luoghi di lavoro laddove non  sia  possibile  mantenere  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distanze tra lavoratori previste dalle  disposizioni  del  Protocollo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vanno  utilizzati  i  dispositivi  di  protezione   individuale.   In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subordine dovranno essere usati separatori  di  posizione.  I  luoghi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strategici per la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funzionalita'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del  sistema  (sale  operative,  sale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ACC, sale di controllo ecc) devono preferibilmente essere  dotati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rilevatori di temperatura attraverso dispositivi automatizzati.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Per tutto il personale viaggiante  cosi  come  per  coloro  che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hanno rapporti con il pubblico e per i quali  le  distanze  di  1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mt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dall'utenza  non  siano  possibili,  va  previsto  l'utilizzo   degli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appositi  dispositivi  di   protezione   individuali   previsti   dal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Protocollo. Analogamente per il personale viaggiante (  a  titolo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esempio macchinisti, piloti ecc..) per i quali la distanza di 1 m dal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collega non sia possibile.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Per quanto riguarda il divieto di trasferta (di cui al punto  8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del  Protocollo),  si  deve  fare  eccezione  per  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che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richiedono necessariamente tale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Sono sospesi tutti i corsi di formazione se non effettuabili da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remoto.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Predisposizione delle  necessarie  comunicazioni  a  bordo  dei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mezzi  anche  mediante  apposizione  di  cartelli  che  indichino  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corrette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 comportamento dell'utenza con  la  prescrizione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che  il  mancato  rispetto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potra'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contemplare  l'interruzione 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servizio.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Nel caso di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che non prevedono obbligatoriamente l'uso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degli spogliatoi, e' preferibile non utilizzare gli stessi al fine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evitare  il  contatto  tra  i  lavoratori,  nel  caso  in   cui   sia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obbligatorio   l'uso,   saranno   individuate   dal   Comitato    per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l'applicazione  del  Protocollo  le 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organizzative   per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garantire il rispetto delle misure sanitarie per evitare il  pericolo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 contagio.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                        ALLEGATO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SETTORE AEREO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Gli  addetti  che  dovessero  necessariamente  entrare  a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piu'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stretto contatto, anche fisico, con il passeggero, nei  casi  in  cui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fosse impossibile mantenere una distanza interpersonale di almeno  un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metro, dovranno indossare mascherine, guanti monouso e su indicazione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  Medico  Competente  ulteriori  dispositivi  di  protezione  come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occhiali protettivi, condividendo tali misure  con  il  Comitato  per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l'applicazione del Protocollo di cui in premessa.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Per gli autisti dei camion per il cargo aereo valgono le stesse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regole degli autisti del trasporto merci.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SETTORE AUTOTRASPORTO MERCI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Se  possibile,  gli  autisti  dei  mezzi  di  trasporto  devono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rimanere  a  bordo  dei  propri  mezzi  se  sprovvisti  di  guanti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mascherine. In ogni caso,  il  veicolo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puo'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accedere  al  luogo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carico/scarico anche se l'autista e' sprovvisto di DPI,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purche'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non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scenda dal veicolo o mantenga la distanza di  un  metro  dagli  altri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operatori. Nei luoghi di carico/scarico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dovra'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essere assicurato  che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le   necessarie   operazioni   propedeutiche   e    conclusive  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carico/scarico  delle  merci  e  la  presa/consegna  dei   documenti,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avvengano con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che  non  prevedano  contatti  diretti  tra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operatori ed autisti o nel rispetto della  rigorosa  distanza  di  un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metro. Non e' consentito l'accesso agli uffici delle aziende  diverse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dalla  propria  per  nessun  motivo,  salvo  l'utilizzo  dei  servizi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igienici  dedicati  e  di  cui   i   responsabili   dei   luoghi 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carico/scarico delle merci dovranno  garantire  la  presenza  ed  una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adeguata pulizia giornaliera e la presenza di idoneo gel igienizzante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lavamani.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Le consegne di pacchi, documenti e  altre  tipologie  di  merci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espresse possono avvenire, previa nota informativa alla clientela  da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lastRenderedPageBreak/>
        <w:t>effettuarsi, anche via web, senza contatto con i riceventi. Nel  caso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 consegne a domicilio, anche effettuate da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Riders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, le merci possono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essere consegnate senza contatto con il destinatario e senza la firma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 avvenuta consegna. Ove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cio'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non sia  possibile,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sara'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necessario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l'utilizzo di mascherine e guanti.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Qualora  sia  necessario  lavorare  a  distanza  interpersonale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minore  di  un  metro  e  non   siano   possibili   altre   soluzioni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organizzative - in analogia a quanto previsto per gli ambienti chiusi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-,  laddove  la  suddetta  circostanza  si  verifichi  nel  corso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lavorative che  si  svolgono  in  ambienti  all'aperto,  e'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comunque necessario l'uso delle mascherine.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  Assicurare,   laddove    possibile    e    compatibile    con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l'organizzazione aziendale, un piano  di  turnazione  dei  dipendenti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dedicati alla predisposizione e alla ricezione delle spedizioni e  al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carico/scarico delle merci e con l'obiettivo di diminuire al  massimo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 contatti e di creare  gruppi  autonomi,  distinti  e  riconoscibili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individuando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priorita'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nella lavorazione delle merci.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SETTORE TRASPORTO PUBBLICO LOCALE STRADALE E FERROVIE CONCESSE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In adesione a quanto  previsto  nell'Avviso  comune  siglato  dalle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Associazioni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Asstra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,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Anav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ed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Agens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con le OOSSLLL il 13  marzo  2020,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per il settore considerato trovano applicazione  le  seguenti  misure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specifiche: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  L'azienda   procede   all'igienizzazione,   sanificazione 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disinfezione  dei   treni   e   dei   mezzi   pubblici,   effettuando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l'igienizzazione e la disinfezione almeno una volta al  giorno  e  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sanificazione in relazione alle specifiche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realta'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aziendali.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Occorre adottare possibili accorgimenti atti  alla  separazione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 posto  di  guida  con  distanziamenti  di  almeno  un  metro  dai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passeggeri; consentire la salita e la discesa  dei  passeggeri  dalla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porta centrale e dalla porta posteriore utilizzando idonei  tempi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attesa al fine di evitare contatto tra chi scende e chi sale.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 Sospensione,  previa  autorizzazione   dell'Agenzia   per   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mobilita'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territoriale  competente  e  degli  Enti  titolari,  della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vendita e del controllo dei titoli di viaggio a bordo.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Sospendere 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' di bigliettazione a bordo da parte degli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autisti.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SETTORE FERROVIARIO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Informazione alla clientela attraverso i  canali  aziendali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comunicazione (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call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center, sito web,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app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) sia in merito alle  misure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 prevenzione  adottate  in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conformita'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a  quanto  disposto  dalle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sanitarie sia in ordine  alle  informazioni  relative  alle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percorrenze attive in modo da evitare l'accesso  delle  persone  agli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uffici informazioni/biglietterie delle stazioni.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Nei Grandi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Hub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ove  insistono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gate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di  accesso  all'area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esercizio ferroviario (Milano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C.le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, Firenze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S.M.N.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, Roma Termini)  ed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in ogni caso in tutte le  stazioni  compatibilmente  alle  rispettive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capacita'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organizzative ed ai flussi di traffico movimentati: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o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disponibilita'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per il personale di dispositivi di  protezione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individuale (mascherine, guanti monouso, gel igienizzante lavamani);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o divieto di ogni contatto  ravvicinato  con  la  clientela  ad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eccezione  di  quelli  indispensabili  in  ragione   di   circostanze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emergenziali e comunque con  le  previste  precauzioni  di  cui  alle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vigenti disposizioni governative;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o proseguimento delle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di  monitoraggio  di  security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delle stazioni e  dei  flussi  dei  passeggeri,  nel  rispetto  della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distanza di sicurezza prescritta dalle vigenti disposizioni.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o restrizioni al numero massimo dei  passeggeri  ammessi  nelle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aree di attesa comuni e comunque nel rispetto delle  disposizioni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distanziamento fra le persone di almeno un metro.  Prevedere  per  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aree di attesa comuni  senza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possibilita'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di  aereazione  naturale,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ulteriori misure per evitare il pericolo di contagio;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o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disponibilita'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nelle sale comuni di attesa e a bordo treno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gel igienizzante lavamani anche eventualmente  preparato  secondo  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disposizioni dell'OMS. Sino al 3 aprile p.v. e' sospeso  il  servizio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 accoglienza viaggiatori a bordo treno.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In caso di passeggeri che  a  bordo  treno  presentino  sintomi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riconducibili all'affezione da Covid-19, la Polizia Ferroviaria e  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sanitarie devono essere  prontamente  informate:  all'esito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della relativa valutazione sulle condizioni di salute del passeggero,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 queste spetta la decisione in merito all'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opportunita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' di fermare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treno per procedere ad un intervento.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 Al  passeggero  che   presenti,   a   bordo   treno,   sintomi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lastRenderedPageBreak/>
        <w:t>riconducibili  all'affezione  da  Covid-19  (tosse,  rinite,  febbre,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congiuntivite), e' richiesto di indossare una mascherina protettiva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sedere  isolato  rispetto  agli  altri  passeggeri,  i   quali   sono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ricollocati in altra carrozza opportunamente  sgomberata  e  dovranno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quindi essere attrezzati idonei spazi per l'isolamento di  passeggeri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o di personale di bordo.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  L'impresa   ferroviaria 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procedera'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successivamente   alla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sanificazione  specifica  del  convoglio  interessato  dall'emergenza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prima di rimetterlo nella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disponibilita'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 esercizio.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SETTORE MARITTIMO E PORTUALE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Evitare per quanto possibile i contatti fra personale di  terra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 personale di bordo e comunque mantenere la distanza  interpersonale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 almeno un metro. Qualora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cio'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non fosse  possibile,  il  personale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dovra'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presentarsi con guanti e mascherina ed  ogni  altro  ulteriore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dispositivo di sicurezza ritenuto necessario.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Al fine di assicurare la corretta e costante igiene  e  pulizia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delle mani, le imprese forniscono al proprio personale  sia  a  bordo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sia presso 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unita'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aziendali  (uffici,  biglietterie  e  magazzini)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appositi distributori di disinfettante con relative ricariche.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Sono rafforzati i servizi  di  pulizia,  ove  necessario  anche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mediante  l'utilizzo  di  macchinari  specifici  che  permettono 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realizzare la disinfezione dei locali di bordo  e  degli  altri  siti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aziendali, quali uffici, biglietterie e magazzini.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' di disinfezione viene eseguita in modo  appropriato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e frequente sia a bordo (con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e frequenza  dipendenti  dalla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tipologia del locale) che presso gli altri siti aziendali ad opera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personale a tale scopo destinato. In particolare, a bordo delle  navi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la disinfezione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avra'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luogo durante  la  sosta  in  porto,  anche  in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presenza  di   operazioni   commerciali   sempre   che   queste   non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interferiscano con dette operazioni. Nelle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unita'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da passeggeri e nei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locali pubblici questa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riguardera'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in  modo  specifico  le  superfici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toccate frequentemente come pulsanti, maniglie, o tavolini  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potra'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essere effettuata con acqua e detergente seguita dall'applicazione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disinfettanti d'uso comune, come alcol etilico o ipoclorito di  sodio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opportunamente dosati. Alle navi da carico impiegate su rotte in  cui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la navigazione avviene per diversi giorni consecutivi, tale procedura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applichera'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secondo 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e  la  frequenza  necessarie  da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parte  del  personale  di  bordo  opportunamente   istruito   ed   in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considerazione delle differenti tipologie di navi,  delle  differenti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composizioni degli equipaggi e delle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specificita'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dei  traffici.  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normali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 igienizzazione delle attrezzature e dei mezzi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lavoro devono avvenire,  con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appropriate  alla  tipologia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degli stessi, ad ogni cambio di operatore ed a cura dello stesso  con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l'uso di prodotti messi a  disposizione  dall'azienda  osservando  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dovute prescrizioni eventualmente previste (aereazione, etc.)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Le imprese forniranno indicazioni ed opportuna  informativa  al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proprio personale: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•  per  evitare  contatti  ravvicinati  con  la  clientela   ad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eccezione  di  quelli  indispensabili  in  ragione   di   circostanze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emergenziali e comunque con  le  previste  precauzioni  di  cui  alle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vigenti disposizioni governative;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• per mantenere il distanziamento di  almeno  un  metro  tra  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passeggeri;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• per il TPL marittimo con istruzioni circa gli accorgimenti da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adottare per garantire una distanza adeguata tra le persone nel corso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della navigazione e durante le operazioni di imbarco e sbarco;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•  per  informare  immediatamente  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sanitarie 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marittime qualora a  bordo  siano  presenti  passeggeri  con  sintomi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riconducibili all'affezione da Covid-19;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• per richiedere al passeggero a  bordo  che  presenti  sintomi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riconducibili all'affezione da Covid-19 di indossare  una  mascherina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protettiva e sedere isolato rispetto agli altri passeggeri;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• per  procedere,  successivamente  allo  sbarco  di  qualsiasi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passeggero presumibilmente positivo all'affezione da  Covid-19,  alla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sanificazione specifica dell'unita' interessata dall'emergenza  prima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 rimetterla nella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disponibilita'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d'esercizio.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Per quanto possibile saranno organizzati sistemi  di  ricezione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dell'autotrasporto, degli utenti esterni e dei passeggeri che evitino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congestionamenti e affollamenti di persone.  Per  quanto  praticabile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sara'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favorito  l'utilizzo  di  sistemi  telematici  per  lo  scambio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documentale con l'autotrasporto e l'utenza in genere.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 le  imprese  favoriranno  per  quanto  possibile  lo   scambio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documentale tra la nave e il terminal con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tali  da  ridurre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lastRenderedPageBreak/>
        <w:t>il  contatto  tra  il  personale  marittimo   e   quello   terrestre,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privilegiando per quanto possibile lo scambio di  documentazione  con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sistemi informatici.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considerata la situazione emergenziale, limitatamente ai  porti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nazionali, con riferimento a figure professionali quali il  personale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dipendente degli operatori portuali, gli agenti marittimi, i  chimici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 porto, le guardie  ai  fuochi,  gli  ormeggiatori,  i  piloti,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personale addetto al  ritiro  dei  rifiuti  solidi  e  liquidi,  sono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sospese 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 registrazione e  di  consegna  dei  PASS  per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l'accesso a bordo della nave ai fini di security.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Nei casi in cui in  un  terminal  operino,  oltre  all'impresa,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anche altre ditte subappaltatrici il governo dei processi deve essere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assunto dal terminalista.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Risolvere con possibile interpretazione o integrazione del DPCM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11 marzo 2020 che nelle aree demaniali di  competenza  dell'ADSP  e/o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interporti i punti di ristoro vengano considerati alla stregua  delle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aree di sosta e/o mense. Nelle more dei chiarimenti  da  parte  della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Presidenza dovranno essere previsti i servizi sanitari chimici.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Servizi di trasporto non di linea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Per quanto riguarda i servizi di trasporto non di linea risulta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opportuno evitare che  il  passeggero  occupi  il  posto  disponibile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vicino al conducente.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Sul  sedili  posteriori  al  fine  di  rispettare  le  distanze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sicurezza  non  potranno  essere  trasportati,  distanziati  il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piu'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possibile,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piu'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 due passeggeri.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Il conducente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dovra'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indossare dispositivi di protezione.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Le presenti disposizioni per quanto applicabili vanno estese  anche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ai natanti che svolgono servizi di trasporto non di linea.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Le presenti linee guida sono automaticamente integrate o modificate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in materia  di  tutela  sanitaria  sulla  base  delle  indicazioni  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determinazioni  assunte  dal   Ministero   della 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Sanita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e   dall'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Organizzazione  mondiale  della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sanita'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(OMS)  in  relazione   alle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 contagio del COVID-19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                       Allegato 9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Linee  guida  per  l'informazione  agli   utenti   e   le 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organizzative per il contenimento della diffusione  del  covid-19  in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              materia di trasporto pubblico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Il  14  marzo   2020   e'   stato   adottato   il   Protocollo 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regolamentazione per il contrasto e il contenimento della  diffusione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  virus  COVID  19  negli  ambienti  di  lavoro  (d'ora   in   poi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Protocollo), relativo a tutti i settori produttivi e  successivamente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in data 20 marzo 2020 il protocollo condiviso di regolamentazione per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il contenimento della diffusione del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Covid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19 negli ambienti  di  nel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settore dei trasporti e della  logistica.  Le  presenti  linee  guida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stabiliscono 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  informazione  agli  utenti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misure organizzative da attuare nelle stazioni, negli aeroporti e nei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porti, al fine di consentire il passaggio alla  successiva  fase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contenimento del contagio,  che  prevede  la  riapertura  scaglionata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delle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industriali, commerciali  e  di  libera  circolazione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delle merci e delle persone.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Si premette che la tutela dei passeggeri che ne beneficiano non  e'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indipendente dall'adozione di altre  misure  di  carattere  generale,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definibili quali "misure di sistema".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Si richiamano, di seguito, le principali misure auspicabili: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Misure "di sistema"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L'articolazione  dell'orario  di  lavoro  differenziato  con  ampie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finestre di inizio e fine di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lavorativa e'  importante  per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modulare la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mobilita'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dei lavoratori e prevenire  conseguentemente  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rischi di aggregazione connesse alla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mobilita'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dei  cittadini.  Anche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la differenziazione e il prolungamento degli orari di apertura  degli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uffici, degli esercizi commerciali,  dei  servizi  pubblici  e  delle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scuole di ogni ordine e grado  sono,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altresi'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,  un  utile  possibile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approccio preventivo, incoraggiando al tempo stesso forme alternative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mobilita'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sostenibile. Tale approccio e' alla base delle  presenti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linee guida. Tali misure vanno modulate in  relazione  alle  esigenze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lastRenderedPageBreak/>
        <w:t xml:space="preserve">del territorio e al bacino di utenza di riferimento.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La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responsabilita'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individuale di tutti gli utenti dei  servizi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trasporto pubblico  rimane  un  punto  essenziale  per  garantire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distanziamento   sociale,   misure   igieniche, 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prevenire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comportamenti che possono  aumentare  il  rischio  di  contagio.  Una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chiara  e  semplice  comunicazione   in   ogni   contesto   (stazioni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ferroviarie, metropolitane, aeroporti,  stazioni  autobus,  mezzi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trasporto, etc.), mediante pannelli ad  informazione  mobile,  e'  un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punto essenziale per comunicare le necessarie regole  comportamentali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nell'utilizzo dei mezzi di trasporto.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Misure di carattere generale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Si  richiama,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altresi'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,   il   rispetto   delle   sotto   elencate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disposizioni, valide per tutte 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 trasporto: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La sanificazione e l'igienizzazione dei locali,  dei  mezzi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trasporto e dei mezzi  di  lavoro  deve  riguardare  tutte  le  parti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frequentate da  viaggiatori  e/o  lavoratori  ed  effettuata  con  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definite dalle specifiche  circolari  del  Ministero  della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Salute e dell'Istituto Superiore di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Sanita'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Nelle stazioni, negli aeroporti,  nei  porti  e  sui  mezzi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trasporto a lunga  percorrenza  e'  necessario  installare  dispenser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contenenti soluzioni disinfettanti ad uso dei passeggeri.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E' necessario incentivare la vendita di biglietti  con  sistemi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telematici. Altrimenti, la vendita dei  biglietti  va  effettuata  in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modo da osservare tra i  passeggeri  la  distanza  interpersonale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almeno un metro. Nei casi in cui  non  fosse  possibile  il  rispetto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della  predetta  distanza,  i  passeggeri  dovranno   necessariamente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fornirsi di apposite protezioni individuali (es. mascherine).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Nelle stazioni  o  nei  luoghi  di  vendita  dei  biglietti  e'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opportuno installare punti vendita, anche  mediante  distributori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dispositivi di sicurezza.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Previsione di misure per la gestione  dei  passeggeri  e  degli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operatori nel caso in cui  sia  accertata  una  temperatura  corporea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superiore a 37,5° C.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Adozione di sistemi di  informazione  e  di  divulgazione,  nei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luoghi  di  transito  dell'utenza,  relativi  al  corretto  uso   dei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dispositivi di protezione individuale,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nonche'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sui comportamenti  che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la stessa utenza e' obbligata a tenere  all'interno  delle  stazioni,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degli aeroporti , dei porti , e dei luoghi di attesa, nella  fase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salita e discesa dal  mezzo  di  trasporto  e  durante  il  trasporto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medesimo.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 Adozione  di  interventi   gestionali,   ove   necessari, 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contingentamento degli accessi alle stazioni, agli  aeroporti,  e  ai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porti al fine di evitare affollamenti e ogni possibile  occasione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contatto, garantendo il rispetto della distanza interpersonale minima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 un metro.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Adozione di  misure  organizzative  ,  con  predisposizione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specifici piani operativi,  finalizzati  a  limitare  nella  fase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salita e  di  discesa  dal  mezzo  di  trasporto,  negli  spostamenti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all'interno delle stazioni, degli aeroporti e dei porti,  nelle  aree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destinate alla sosta dei passeggeri e durante l'attesa del  mezzo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trasporto,  ogni  possibile  occasione  di  contatto,  garantendo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rispetto della distanza interpersonale minima di un metro.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Raccomandazioni  per  tutti  gli  utenti  dei  servizi  di  trasporto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pubblico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Non usare il trasporto pubblico se  hai  sintomi  di  infezioni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respiratorie acute (febbre, tosse, raffreddore)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Acquistare, ove possibile, i biglietti in formato  elettronico,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on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line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o tramite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app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Seguire la segnaletica e i percorsi indicati all'interno  delle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stazioni o alle fermate mantenendo sempre la distanza  di  almeno  un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metro dalle altre persone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Utilizzare le porte di accesso ai mezzi indicate per la  salita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 la  discesa,  rispettando  sempre  la  distanza  interpersonale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sicurezza di un metro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Sedersi solo nei posti consentiti mantenendo il  distanziamento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dagli altri occupanti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Evitare di avvicinarsi o di chiedere informazioni al conducente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Nel corso del viaggio, igienizzare frequentemente  le  mani  ed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evitare di toccarsi il viso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Indossare necessariamente una mascherina, anche di stoffa,  per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la protezione del naso e della bocca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lastRenderedPageBreak/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ALLEGATO TECNICO - SINGOLE MODALITA'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TRASPORTO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SETTORE AEREO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Per il settore  del  trasporto  aereo  vanno  osservate  specifiche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misure di  contenimento  per  i  passeggeri  che  riguardano  sia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corretto  utilizzo  delle  aerostazioni  che  degli  aeromobili.   Si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richiede, pertanto, l'osservanza  delle  seguenti  misure  a  carico,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rispettivamente,  dei  gestori,  degli  operatori  aeroportuali,  dei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vettori e dei passeggeri: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 gestione  dell'accesso  alle  aerostazioni   prevedendo,   ove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possibile, una netta separazione delle porte di entrata e di  uscita,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in modo da evitare l'incontro di flussi di utenti;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interventi organizzativi e  gestionali  e  di  contingentamento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degli accessi al fine di favorire la distribuzione  del  pubblico  in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tutti gli spazi comuni dell'aeroporto al fine di evitare affollamenti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nelle zone antistanti i controlli di sicurezza;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previsione di percorsi a senso unico all'interno dell'aeroporto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e nei percorsi fino ai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gate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, in modo da mantenere separati  i  flussi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 utenti in entrata e uscita;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obbligo di distanziamento interpersonale di un  metro  a  bordo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degli aeromobili, all'interno  dei  terminal  e  di  tutte  le  altre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facility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aeroportuali  (es.  bus  per  trasporto  passeggeri).   Con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particolare riferimento ai gestori ed ai vettori nelle aree  ad  essi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riservate, questi ultimi predispongono specifici piani per assicurare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il massimo  distanziamento  delle  persone  nell'ambito  degli  spazi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interni e delle infrastrutture  disponibili.  In  particolare,  nelle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aree  soggette  a  formazione  di  code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sara'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implementata   idonea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segnaletica a terra e cartellonistica per  invitare  i  passeggeri  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mantenere il distanziamento fisico;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i passeggeri sull'aeromobile dovranno indossare necessariamente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una mascherina;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 igienizzazione  e  sanificazione  di  terminal  ed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aeromobili,  anche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piu'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volte  al  giorno  in  base   al   traffico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dell'aerostazione e sugli  aeromobili,  con  specifica  attenzione  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tutte le superfici che  possono  essere  toccate  dai  passeggeri  in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circostanze ordinarie. Tutti i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gate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di  imbarco  dovrebbero  essere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dotati  di  erogatori  di  gel   disinfettante.   Gli   impianti 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climatizzazione vanno gestiti con procedure e tecniche  miranti  alla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prevenzione della contaminazione batterica e virale;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introduzione di termo-scanner per i passeggeri  sia  in  arrivo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che in partenza, secondo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da determinarsi di comune  accordo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tra gestori e vettori  nei  grandi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hub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aeroportuali.  In  linea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massima, potrebbero comunque prevedersi controlli  della  temperatura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al terminal d'imbarco, per le partenze, ed  alla  discesa  dall'aereo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per gli arrivi in tutti gli aeroporti.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SETTORE MARITTIMO E PORTUALE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Con riferimento al  settore  del  trasporto  marittimo,  specifiche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previsioni vanno dettate in materia di prevenzione dei  contatti  tra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passeggeri e personale di  bordo,  di  mantenimento  di  un  adeguato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distanziamento sociale e di sanificazione degli ambienti  della  nave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che  peraltro  sono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gia'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sostanzialmente  previste  nel  protocollo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condiviso del 20 marzo 2020. In particolare, si  richiede  l'adozione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delle sotto elencate misure: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evitare, per quanto possibile,  i  contatti  fra  personale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terra e  personale  di  bordo  e,  comunque,  mantenere  la  distanza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interpersonale di almeno un metro.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 I   passeggeri   dovranno   indossare    necessariamente   una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mascherina, anche di stoffa, per la protezione del naso e della bocca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Rafforzamento dei servizi  di  pulizia,  ove  necessario  anche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mediante  l'utilizzo  di  macchinari  specifici  che  permettono 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realizzare la disinfezione dei locali di bordo  e  degli  altri  siti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aziendali, quali uffici, biglietterie e magazzini;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' di disinfezione viene eseguita in modo  appropriato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e frequente sia a bordo (con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e frequenza  dipendenti  dalla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tipologia del locale) che presso gli altri siti aziendali ad opera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personale a tale scopo destinato. In particolare, a bordo delle  navi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la disinfezione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avra'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luogo durante la sosta in  porto,  avendo  cura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che  le  operazioni  di  disinfezione   non   interferiscano   o   si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sovrappongano con 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'  commerciale  dell'unita'.  Nei  locali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pubblici questa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riguardera'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in modo specifico  le  superfici  toccate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lastRenderedPageBreak/>
        <w:t xml:space="preserve">frequentemente come pulsanti, maniglie, o tavolini  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potra'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essere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effettuata  con  acqua  e  detergente  seguita  dall'applicazione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disinfettanti d'uso comune, come alcol etilico o ipoclorito di  sodio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opportunamente dosati. Le normali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  igienizzazione  delle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attrezzature e dei mezzi di lavoro  devono  avvenire,  con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appropriate alla tipologia degli stessi, ad ogni cambio di  operatore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ed a cura dello stesso con l'uso di  prodotti  messi  a  disposizione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dall'azienda osservando le dovute prescrizioni eventualmente previste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(aereazione, etc.);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le imprese  forniscono  indicazioni  ed  opportuna  informativa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tramite il proprio personale o mediante display: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•  per  evitare  contatti  ravvicinati  del  personale  con  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clientela  ad  eccezione  di  quelli  indispensabili  in  ragione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circostanze emergenziali e comunque con le previste  precauzioni  dei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dispositivi individuali;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• per mantenere il distanziamento di  almeno  un  metro  tra  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passeggeri;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• per il TPL marittimo con istruzioni circa gli accorgimenti da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adottare per garantire una distanza adeguata tra le persone nel corso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della navigazione e  durante  le  operazioni  di  imbarco  e  sbarco,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prevedendo appositi percorsi dedicati;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• per il TPL marittimo e' necessario l'utilizzo di  dispositivi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  sicurezza  individuale  come  previsto  anche  per  il  trasporto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pubblico locale di terra.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SETTORE  TRASPORTO  PUBBLICO  LOCALE  STRADALE,  LACUALE  E  FERROVIE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CONCESSE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Per il settore considerato trovano applicazione le seguenti  misure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specifiche: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  l'azienda   procede   all'igienizzazione,   sanificazione 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disinfezione dei treni e dei mezzi pubblici  e  delle  infrastrutture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nel pieno rispetto delle prescrizioni sanitarie in materia oltre  che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delle ordinanze regionali e del Protocollo siglato dalle associazioni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 categoria,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OO.SS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.  e  MIT  in  data  20  marzo  2020,  effettuando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l'igienizzazione e la disinfezione almeno una volta al  giorno  e  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sanificazione in relazione alle  specifiche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realta'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aziendali  come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previsto dal medesimo protocollo condiviso;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I passeggeri dovranno indossare necessariamente una mascherina,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anche di stoffa, per la protezione del naso e della bocca;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prevedere che la salita e la discesa dei passeggeri  dal  mezzo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avvenga secondo flussi separati: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- negli autobus e nei tram prevedere la salita da una  porta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la discesa dall'altra porta;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- utilizzare idonei tempi di attesa al fine di evitare contatto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tra chi scende  e  chi  sale,  anche  eventualmente  con  un'apertura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differenziata delle porte;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sugli autobus  e  sui  tram  garantire  un  numero  massimo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passeggeri, in modo da consentire il rispetto della  distanza  di  un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metro tra gli stessi, contrassegnando con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marker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i  posti  che  non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possono  essere  occupati.  Per  la  gestione  dell'affollamento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veicolo,  l'azienda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puo'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dettare  disposizioni   organizzative   al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conducente tese anche a non effettuare alcune fermate;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nelle stazioni della metropolitana: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-  prevedere  differenti  flussi  di  entrata  e   di   uscita,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garantendo ai passeggeri adeguata informazione  per  l'individuazione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delle banchine e  dell'uscita  e  il  corretto  distanziamento  sulle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banchine e sulle scale mobili anche prima del superamento dei varchi;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- predisporre idonei sistemi atti a segnalare il raggiungimento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dei livelli di saturazione stabiliti;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- prevedere l'utilizzo dei  sistemi  di  videosorveglianza  e/o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telecamere  intelligenti  per  monitorare   i   flussi   ed   evitare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assembramenti, eventualmente con la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possibilita'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di  diffusione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messaggi sonori/vocali/scritti;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applicazione di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marker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sui sedili non utilizzabili a bordo  dei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mezzi di superficie e dei treni metro;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sospendere, previa autorizzazione dell'Agenzia per la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mobilita'</w:t>
      </w:r>
      <w:proofErr w:type="spellEnd"/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territoriale competente e  degli  Enti  titolari,  la  vendita  e  il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controllo dei titoli di viaggio a bordo;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sospendere l'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' di bigliettazione a bordo da parte degli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autisti;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installare apparati, ove possibile, per l'acquisto self-service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dei biglietti, che dovranno essere sanificate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piu'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volte  al  giorno,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contrassegnando con specifici adesivi le distanze di sicurezza.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aumento della frequenza dei mezzi nelle ore considerate ad alto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lastRenderedPageBreak/>
        <w:t xml:space="preserve">flusso di passeggeri.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SETTORE FERROVIARIO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Per il settore considerato trovano applicazione le seguenti  misure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specifiche: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informazioni alla clientela attraverso i  canali  aziendali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comunicazione (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call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center, sito web,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app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) in merito a: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- misure  di  prevenzione  adottate  in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conformita'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a  quanto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disposto dalle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Autorita'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sanitarie;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- notizie circa  le  tratte  ferroviarie  attive,  in  modo  da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evitare l'accesso degli utenti agli uffici  informazioni/biglietterie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delle stazioni;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incentivazioni degli acquisti di biglietti on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line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Nelle grandi stazioni: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gestione dell'accesso alle stazioni ferroviarie prevedendo, ove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possibile, una netta separazione delle porte di entrata e di  uscita,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in modo da evitare l'incontro di flussi di utenti;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interventi gestionali al fine di favorire la distribuzione  del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pubblico  in  tutti  gli  spazi  della  stazione  onde   di   evitare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affollamenti nelle zone antistanti le banchine fronte binari;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previsione di percorsi a senso unico all'interno delle stazioni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 nei corridoi fino ai binari, in modo da mantenere separati i flussi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 utenti in entrata e uscita;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 igienizzazione e disinfezione su base quotidiana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sanificazione periodica degli spazi comuni delle stazioni;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 installazione  di  dispenser  di  facile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accessibilita'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per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permettere l'igiene delle mani dei passeggeri;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 regolamentazione  dell'utilizzo  di  scale  e  tappeti  mobili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favorendo sempre un adeguato distanziamento tra gli utenti;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annunci di richiamo alle regole di distanziamento sociale sulle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piattaforme invitando gli utenti a mantenere la distanza di almeno un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metro;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limitazione dell'utilizzo delle sale di attesa  e  rispetto  al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loro interno delle regole di distanziamento;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ai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gate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sono  raccomandabili  i  controlli  della  temperatura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corporea;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nelle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attivita'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commerciali: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- contingentamento delle presenze;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- mantenimento delle distanze interpersonali;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- separazione dei flussi di entrata/uscita;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- utilizzo dispositivi di sicurezza sanitaria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- regolamentazione delle code di attesa;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- acquisti  on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line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e  consegna  dei  prodotti  in  un  luogo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predefinito all'interno della stazione o ai margini del negozio senza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necessita'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 accedervi.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A bordo treno: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 posizionamento  di  dispenser  di  gel  igienizzanti  su  ogni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veicolo;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eliminazione della  temporizzazione  di  chiusura  delle  porte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esterne alle fermate, al fine di  facilitare  il  ricambio  dell'aria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all'interno delle carrozze ferroviarie;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sanificazione sistematica dei treni;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potenziamento del personale  dedito  ai  servizi  di  igiene  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decoro;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previsione di flussi di  salita  e  discesa  separate  in  ogni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carrozza.  Ove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cio'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non   sia   possibile,   pensare   sistemi 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regolamentazione di salita e discesa in modo da evitare assembramenti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in corrispondenza delle porte;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distanziamento sociale a bordo con applicazione di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marker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sui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sedili non utilizzabili,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 I   passeggeri   dovranno   indossare    necessariamente   una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mascherina, anche di stoffa, per  la  protezione  del  naso  e  della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bocca;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• sui treni a lunga percorrenza (con prenotazione online):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- distanziamento  sociale  a  bordo  assicurato  attraverso  un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meccanismo di prenotazione a "scacchiera";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- applicazione di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marker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sui sedili non utilizzabili;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- adozione del biglietto nominativo  al  fine  di  identificare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tutti i passeggeri e gestire eventuali casi di presenza  a  bordo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sospetti o conclamati casi di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positivita'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al virus;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- sospensione dei servizi  di  ristorazione  a  bordo  (welcome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drink, bar,  ristorante  e  servizi  al  posto)  fino  alla  data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lastRenderedPageBreak/>
        <w:t xml:space="preserve">riapertura di bar e ristoranti.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SERVIZI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TRASPORTO NON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LINEA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Per quanto riguarda i servizi di trasporto non di linea, oltre alle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previsioni di carattere generale per tutti  i  servizi  di  trasporto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pubblico, va innanzi tutto evitato che il passeggero occupi il  posto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disponibile vicino al conducente.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Sui  sedili  posteriori  nelle  ordinarie  vetture,  al   fine 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rispettare le distanze di sicurezza, non potranno essere trasportati,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distanziati il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piu'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possibile,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piu'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 due passeggeri qualora  muniti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di idonei  dispositivi  individuali  di  sicurezza,  in  mancanza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dispositivi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potra'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essere trasportato un solo passeggero.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Nelle vetture omologate per il trasporto di sei o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piu'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passeggeri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dovranno essere replicati modelli che non prevedano  la  presenza  di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piu'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 due passeggeri per ogni fila di sedili, fermo restando  l'uso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di mascherine. E' preferibile dotare le vetture di paratie divisorie.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Il  conducente 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dovra'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indossare   dispositivi   di   protezione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individuali.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Le presenti disposizioni per quanto applicabili vanno estese  anche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ai natanti che svolgono servizi di trasporto non di linea.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Le presenti Linee guida sono automaticamente integrate o modificate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in materia  di  tutela  sanitaria  sulla  base  delle  indicazioni  o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determinazioni  assunte  dal   Ministero   della 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Sanita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e   dall'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Organizzazione  mondiale  della  </w:t>
      </w: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sanita'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(OMS)  in  relazione   alle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proofErr w:type="spellStart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>modalita'</w:t>
      </w:r>
      <w:proofErr w:type="spellEnd"/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di contagio del COVID-19.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                       Allegato 10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   Principi per il monitoraggio del rischio sanitario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</w:t>
      </w:r>
    </w:p>
    <w:p w:rsidR="0074149F" w:rsidRPr="0074149F" w:rsidRDefault="0074149F" w:rsidP="007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</w:pPr>
      <w:r w:rsidRPr="0074149F">
        <w:rPr>
          <w:rFonts w:ascii="Courier New" w:eastAsia="Times New Roman" w:hAnsi="Courier New" w:cs="Courier New"/>
          <w:color w:val="000000"/>
          <w:sz w:val="17"/>
          <w:szCs w:val="17"/>
          <w:lang w:eastAsia="it-IT"/>
        </w:rPr>
        <w:t xml:space="preserve">              </w:t>
      </w:r>
      <w:r w:rsidRPr="0074149F">
        <w:rPr>
          <w:rFonts w:ascii="Courier New" w:eastAsia="Times New Roman" w:hAnsi="Courier New" w:cs="Courier New"/>
          <w:color w:val="000000"/>
          <w:sz w:val="15"/>
          <w:szCs w:val="15"/>
          <w:bdr w:val="none" w:sz="0" w:space="0" w:color="auto" w:frame="1"/>
          <w:lang w:eastAsia="it-IT"/>
        </w:rPr>
        <w:t>Parte di provvedimento in formato grafico</w:t>
      </w:r>
    </w:p>
    <w:p w:rsidR="006A0237" w:rsidRDefault="006A0237" w:rsidP="0074149F">
      <w:pPr>
        <w:spacing w:after="0" w:line="240" w:lineRule="auto"/>
      </w:pPr>
    </w:p>
    <w:sectPr w:rsidR="006A0237" w:rsidSect="006A02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74149F"/>
    <w:rsid w:val="006A0237"/>
    <w:rsid w:val="00741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023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grassetto">
    <w:name w:val="grassetto"/>
    <w:basedOn w:val="Normale"/>
    <w:rsid w:val="00741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414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4149F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7414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9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26984</Words>
  <Characters>153809</Characters>
  <Application>Microsoft Office Word</Application>
  <DocSecurity>0</DocSecurity>
  <Lines>1281</Lines>
  <Paragraphs>360</Paragraphs>
  <ScaleCrop>false</ScaleCrop>
  <Company/>
  <LinksUpToDate>false</LinksUpToDate>
  <CharactersWithSpaces>180433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2020-04-27T18:31:00Z</dcterms:created>
  <dcterms:modified xsi:type="dcterms:W3CDTF">2020-04-27T18:32:00Z</dcterms:modified>
</cp:coreProperties>
</file>