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D8AF" w14:textId="46743CD7" w:rsidR="00FA0524" w:rsidRDefault="0090688B" w:rsidP="00FA0524">
      <w:pPr>
        <w:jc w:val="center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SCHEDA DI ISCRIZIONE</w:t>
      </w:r>
      <w:r w:rsidR="00631FEF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 </w:t>
      </w:r>
    </w:p>
    <w:p w14:paraId="4989F8A1" w14:textId="0A71823D" w:rsidR="0064784B" w:rsidRDefault="001576C2" w:rsidP="00FA0524">
      <w:pPr>
        <w:jc w:val="center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>
        <w:rPr>
          <w:rFonts w:ascii="Montserrat" w:hAnsi="Montserrat"/>
          <w:b/>
          <w:bCs/>
          <w:sz w:val="23"/>
          <w:szCs w:val="23"/>
          <w:shd w:val="clear" w:color="auto" w:fill="FFFFFF"/>
        </w:rPr>
        <w:t>C</w:t>
      </w:r>
      <w:r w:rsidR="0064784B"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orso ASO 700 ore</w:t>
      </w:r>
      <w:r w:rsidR="00631FEF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 </w:t>
      </w:r>
    </w:p>
    <w:p w14:paraId="2C514052" w14:textId="642456F3" w:rsidR="001F3D34" w:rsidRDefault="001F3D34" w:rsidP="001F3D34">
      <w:pPr>
        <w:ind w:left="2124" w:firstLine="708"/>
        <w:contextualSpacing/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>ai sensi del D.I. n. 1649 del 30/07/2019</w:t>
      </w:r>
    </w:p>
    <w:p w14:paraId="3F9E05CC" w14:textId="77777777" w:rsidR="001F3D34" w:rsidRPr="0064784B" w:rsidRDefault="001F3D34" w:rsidP="00FA0524">
      <w:pPr>
        <w:jc w:val="center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2F08F037" w14:textId="77777777" w:rsidR="00244C49" w:rsidRPr="0064784B" w:rsidRDefault="00244C49" w:rsidP="00244C49">
      <w:r w:rsidRPr="0064784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B9F4C" wp14:editId="3FC51088">
                <wp:simplePos x="0" y="0"/>
                <wp:positionH relativeFrom="column">
                  <wp:posOffset>19050</wp:posOffset>
                </wp:positionH>
                <wp:positionV relativeFrom="paragraph">
                  <wp:posOffset>45086</wp:posOffset>
                </wp:positionV>
                <wp:extent cx="6648450" cy="527685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27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insideH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89"/>
                              <w:gridCol w:w="4889"/>
                            </w:tblGrid>
                            <w:tr w:rsidR="0064784B" w:rsidRPr="0064784B" w14:paraId="71F333BC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C5F360F" w14:textId="77777777" w:rsidR="00CA3214" w:rsidRPr="0064784B" w:rsidRDefault="00CA3214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BA988D5" w14:textId="77777777" w:rsidR="00CA3214" w:rsidRPr="0064784B" w:rsidRDefault="00CA3214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64784B" w:rsidRPr="0064784B" w14:paraId="0F5AFF35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1A14A3C4" w14:textId="77777777" w:rsidR="00CA3214" w:rsidRPr="0064784B" w:rsidRDefault="00CA3214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Nato a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24DB6268" w14:textId="77777777" w:rsidR="00CA3214" w:rsidRPr="0064784B" w:rsidRDefault="00CA3214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33078C" w:rsidRPr="0064784B" w14:paraId="2CBBE182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6289000E" w14:textId="114C35D2" w:rsidR="0033078C" w:rsidRPr="0064784B" w:rsidRDefault="0033078C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Cod. Fiscale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3CD40475" w14:textId="77777777" w:rsidR="0033078C" w:rsidRPr="0064784B" w:rsidRDefault="0033078C" w:rsidP="00CA3214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33078C" w:rsidRPr="0064784B" w14:paraId="5A161785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30FD5C69" w14:textId="65AECD69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Residente in Via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02CEFEEA" w14:textId="77777777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33078C" w:rsidRPr="0064784B" w14:paraId="06514B9B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1C913239" w14:textId="77777777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Città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vAlign w:val="bottom"/>
                                </w:tcPr>
                                <w:p w14:paraId="09406437" w14:textId="77777777" w:rsidR="0033078C" w:rsidRPr="0064784B" w:rsidRDefault="0033078C" w:rsidP="0033078C">
                                  <w:pPr>
                                    <w:pStyle w:val="Pidipagina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CAP</w:t>
                                  </w:r>
                                </w:p>
                              </w:tc>
                            </w:tr>
                            <w:tr w:rsidR="0033078C" w:rsidRPr="0064784B" w14:paraId="3DE7AF96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CE2091" w14:textId="53EA48AD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Cellulare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9C461C6" w14:textId="2652017C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E</w:t>
                                  </w:r>
                                  <w:r w:rsidR="003254F6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-</w:t>
                                  </w: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33078C" w:rsidRPr="0064784B" w14:paraId="13ECBD9E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C47F258" w14:textId="55C87B80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Titolo di Studio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29068A" w14:textId="4380014E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33078C" w:rsidRPr="0064784B" w14:paraId="02D325E5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F239819" w14:textId="614D5A96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Professione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38EA816" w14:textId="77777777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33078C" w:rsidRPr="0064784B" w14:paraId="5A3FBEFA" w14:textId="77777777" w:rsidTr="00775EFA">
                              <w:trPr>
                                <w:trHeight w:val="567"/>
                              </w:trPr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CB71DDF" w14:textId="43039B4A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64784B"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Ente/Datore di lavoro</w:t>
                                  </w:r>
                                </w:p>
                              </w:tc>
                              <w:tc>
                                <w:tcPr>
                                  <w:tcW w:w="488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801DB1D" w14:textId="77777777" w:rsidR="0033078C" w:rsidRPr="0064784B" w:rsidRDefault="0033078C" w:rsidP="0033078C">
                                  <w:pPr>
                                    <w:rPr>
                                      <w:rFonts w:ascii="Montserrat" w:hAnsi="Montserrat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223543" w14:textId="77777777" w:rsidR="00673FBC" w:rsidRPr="0064784B" w:rsidRDefault="00673FBC" w:rsidP="00673FB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5447758" w14:textId="123608C0" w:rsidR="00CA3214" w:rsidRPr="0064784B" w:rsidRDefault="00CA3214" w:rsidP="00CA3214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65ECBBD7" w14:textId="0A393D93" w:rsidR="00CA3214" w:rsidRPr="0064784B" w:rsidRDefault="00CA3214" w:rsidP="00CA3214">
                            <w:pPr>
                              <w:jc w:val="both"/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Ai sensi e per gli effetti del Regolamento Europeo 2016/679 per la protezione dei dati personali, con la sottoscrizione del presente modulo autorizzo </w:t>
                            </w:r>
                            <w:r w:rsidR="00D73E99"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l’Ordine dei medici Chirurghi e degli Odontoiatri di Palermo</w:t>
                            </w: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al trattamento dei dati personali</w:t>
                            </w:r>
                            <w:r w:rsidR="00D73E99"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DFA6EB7" w14:textId="0AD61328" w:rsidR="00CA3214" w:rsidRPr="0064784B" w:rsidRDefault="0064784B" w:rsidP="00CA3214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1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Il sottoscritto consapevole che le dichiarazioni mendaci, la </w:t>
                            </w:r>
                            <w:proofErr w:type="spellStart"/>
                            <w:r w:rsidRPr="006478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falsita</w:t>
                            </w:r>
                            <w:proofErr w:type="spellEnd"/>
                            <w:r w:rsidRPr="0064784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̀ nella formazione degli atti e l’uso di atti falsi comportano l’applicazione delle sanzioni penali.</w:t>
                            </w:r>
                          </w:p>
                          <w:p w14:paraId="1DC0AD50" w14:textId="77777777" w:rsidR="00844E08" w:rsidRDefault="00D73E99" w:rsidP="00CA3214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Data ________________________</w:t>
                            </w:r>
                            <w:r w:rsidRPr="0064784B"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ab/>
                            </w:r>
                          </w:p>
                          <w:p w14:paraId="68D83220" w14:textId="317F5288" w:rsidR="00D73E99" w:rsidRPr="0064784B" w:rsidRDefault="00844E08" w:rsidP="00CA3214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F</w:t>
                            </w:r>
                            <w:r w:rsidR="00D73E99" w:rsidRPr="0064784B">
                              <w:rPr>
                                <w:rFonts w:ascii="Montserrat" w:hAnsi="Montserrat"/>
                                <w:b/>
                                <w:bCs/>
                                <w:sz w:val="23"/>
                                <w:szCs w:val="23"/>
                                <w:shd w:val="clear" w:color="auto" w:fill="FFFFFF"/>
                              </w:rPr>
                              <w:t>irma____________________________________________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9F4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1.5pt;margin-top:3.55pt;width:523.5pt;height:4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insideH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89"/>
                        <w:gridCol w:w="4889"/>
                      </w:tblGrid>
                      <w:tr w:rsidR="0064784B" w:rsidRPr="0064784B" w14:paraId="71F333BC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0C5F360F" w14:textId="77777777" w:rsidR="00CA3214" w:rsidRPr="0064784B" w:rsidRDefault="00CA3214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889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bottom"/>
                          </w:tcPr>
                          <w:p w14:paraId="3BA988D5" w14:textId="77777777" w:rsidR="00CA3214" w:rsidRPr="0064784B" w:rsidRDefault="00CA3214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Nome</w:t>
                            </w:r>
                          </w:p>
                        </w:tc>
                      </w:tr>
                      <w:tr w:rsidR="0064784B" w:rsidRPr="0064784B" w14:paraId="0F5AFF35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vAlign w:val="bottom"/>
                          </w:tcPr>
                          <w:p w14:paraId="1A14A3C4" w14:textId="77777777" w:rsidR="00CA3214" w:rsidRPr="0064784B" w:rsidRDefault="00CA3214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Nato a</w:t>
                            </w:r>
                          </w:p>
                        </w:tc>
                        <w:tc>
                          <w:tcPr>
                            <w:tcW w:w="4889" w:type="dxa"/>
                            <w:vAlign w:val="bottom"/>
                          </w:tcPr>
                          <w:p w14:paraId="24DB6268" w14:textId="77777777" w:rsidR="00CA3214" w:rsidRPr="0064784B" w:rsidRDefault="00CA3214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Il</w:t>
                            </w:r>
                          </w:p>
                        </w:tc>
                      </w:tr>
                      <w:tr w:rsidR="0033078C" w:rsidRPr="0064784B" w14:paraId="2CBBE182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vAlign w:val="bottom"/>
                          </w:tcPr>
                          <w:p w14:paraId="6289000E" w14:textId="114C35D2" w:rsidR="0033078C" w:rsidRPr="0064784B" w:rsidRDefault="0033078C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Cod. Fiscale</w:t>
                            </w:r>
                          </w:p>
                        </w:tc>
                        <w:tc>
                          <w:tcPr>
                            <w:tcW w:w="4889" w:type="dxa"/>
                            <w:vAlign w:val="bottom"/>
                          </w:tcPr>
                          <w:p w14:paraId="3CD40475" w14:textId="77777777" w:rsidR="0033078C" w:rsidRPr="0064784B" w:rsidRDefault="0033078C" w:rsidP="00CA3214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33078C" w:rsidRPr="0064784B" w14:paraId="5A161785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vAlign w:val="bottom"/>
                          </w:tcPr>
                          <w:p w14:paraId="30FD5C69" w14:textId="65AECD69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Residente in Via</w:t>
                            </w:r>
                          </w:p>
                        </w:tc>
                        <w:tc>
                          <w:tcPr>
                            <w:tcW w:w="4889" w:type="dxa"/>
                            <w:vAlign w:val="bottom"/>
                          </w:tcPr>
                          <w:p w14:paraId="02CEFEEA" w14:textId="77777777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33078C" w:rsidRPr="0064784B" w14:paraId="06514B9B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vAlign w:val="bottom"/>
                          </w:tcPr>
                          <w:p w14:paraId="1C913239" w14:textId="77777777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Città</w:t>
                            </w:r>
                          </w:p>
                        </w:tc>
                        <w:tc>
                          <w:tcPr>
                            <w:tcW w:w="4889" w:type="dxa"/>
                            <w:vAlign w:val="bottom"/>
                          </w:tcPr>
                          <w:p w14:paraId="09406437" w14:textId="77777777" w:rsidR="0033078C" w:rsidRPr="0064784B" w:rsidRDefault="0033078C" w:rsidP="0033078C">
                            <w:pPr>
                              <w:pStyle w:val="Pidipagina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CAP</w:t>
                            </w:r>
                          </w:p>
                        </w:tc>
                      </w:tr>
                      <w:tr w:rsidR="0033078C" w:rsidRPr="0064784B" w14:paraId="3DE7AF96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77CE2091" w14:textId="53EA48AD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Cellulare</w:t>
                            </w:r>
                          </w:p>
                        </w:tc>
                        <w:tc>
                          <w:tcPr>
                            <w:tcW w:w="4889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9C461C6" w14:textId="2652017C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E</w:t>
                            </w:r>
                            <w:r w:rsidR="003254F6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-</w:t>
                            </w: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mail</w:t>
                            </w:r>
                          </w:p>
                        </w:tc>
                      </w:tr>
                      <w:tr w:rsidR="0033078C" w:rsidRPr="0064784B" w14:paraId="13ECBD9E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C47F258" w14:textId="55C87B80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Titolo di Studio</w:t>
                            </w:r>
                          </w:p>
                        </w:tc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F29068A" w14:textId="4380014E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33078C" w:rsidRPr="0064784B" w14:paraId="02D325E5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F239819" w14:textId="614D5A96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Professione</w:t>
                            </w:r>
                          </w:p>
                        </w:tc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38EA816" w14:textId="77777777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33078C" w:rsidRPr="0064784B" w14:paraId="5A3FBEFA" w14:textId="77777777" w:rsidTr="00775EFA">
                        <w:trPr>
                          <w:trHeight w:val="567"/>
                        </w:trPr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CB71DDF" w14:textId="43039B4A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784B"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  <w:t>Ente/Datore di lavoro</w:t>
                            </w:r>
                          </w:p>
                        </w:tc>
                        <w:tc>
                          <w:tcPr>
                            <w:tcW w:w="488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801DB1D" w14:textId="77777777" w:rsidR="0033078C" w:rsidRPr="0064784B" w:rsidRDefault="0033078C" w:rsidP="0033078C">
                            <w:pPr>
                              <w:rPr>
                                <w:rFonts w:ascii="Montserrat" w:hAnsi="Montserrat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14:paraId="33223543" w14:textId="77777777" w:rsidR="00673FBC" w:rsidRPr="0064784B" w:rsidRDefault="00673FBC" w:rsidP="00673FBC">
                      <w:pPr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5447758" w14:textId="123608C0" w:rsidR="00CA3214" w:rsidRPr="0064784B" w:rsidRDefault="00CA3214" w:rsidP="00CA3214">
                      <w:pPr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65ECBBD7" w14:textId="0A393D93" w:rsidR="00CA3214" w:rsidRPr="0064784B" w:rsidRDefault="00CA3214" w:rsidP="00CA3214">
                      <w:pPr>
                        <w:jc w:val="both"/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4784B"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  <w:t xml:space="preserve">Ai sensi e per gli effetti del Regolamento Europeo 2016/679 per la protezione dei dati personali, con la sottoscrizione del presente modulo autorizzo </w:t>
                      </w:r>
                      <w:r w:rsidR="00D73E99" w:rsidRPr="0064784B"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  <w:t>l’Ordine dei medici Chirurghi e degli Odontoiatri di Palermo</w:t>
                      </w:r>
                      <w:r w:rsidRPr="0064784B"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  <w:t xml:space="preserve"> al trattamento dei dati personali</w:t>
                      </w:r>
                      <w:r w:rsidR="00D73E99" w:rsidRPr="0064784B">
                        <w:rPr>
                          <w:rFonts w:ascii="Montserrat" w:hAnsi="Montserrat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  <w:p w14:paraId="3DFA6EB7" w14:textId="0AD61328" w:rsidR="00CA3214" w:rsidRPr="0064784B" w:rsidRDefault="0064784B" w:rsidP="00CA3214">
                      <w:pPr>
                        <w:rPr>
                          <w:rFonts w:ascii="Montserrat" w:hAnsi="Montserrat"/>
                          <w:b/>
                          <w:bCs/>
                          <w:sz w:val="21"/>
                          <w:shd w:val="clear" w:color="auto" w:fill="FFFFFF"/>
                        </w:rPr>
                      </w:pPr>
                      <w:r w:rsidRPr="0064784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Il sottoscritto consapevole che le dichiarazioni mendaci, la </w:t>
                      </w:r>
                      <w:proofErr w:type="spellStart"/>
                      <w:r w:rsidRPr="0064784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falsita</w:t>
                      </w:r>
                      <w:proofErr w:type="spellEnd"/>
                      <w:r w:rsidRPr="0064784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̀ nella formazione degli atti e l’uso di atti falsi comportano l’applicazione delle sanzioni penali.</w:t>
                      </w:r>
                    </w:p>
                    <w:p w14:paraId="1DC0AD50" w14:textId="77777777" w:rsidR="00844E08" w:rsidRDefault="00D73E99" w:rsidP="00CA3214">
                      <w:pPr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4784B"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>Data ________________________</w:t>
                      </w:r>
                      <w:r w:rsidRPr="0064784B"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ab/>
                      </w:r>
                    </w:p>
                    <w:p w14:paraId="68D83220" w14:textId="317F5288" w:rsidR="00D73E99" w:rsidRPr="0064784B" w:rsidRDefault="00844E08" w:rsidP="00CA3214">
                      <w:pPr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>F</w:t>
                      </w:r>
                      <w:r w:rsidR="00D73E99" w:rsidRPr="0064784B">
                        <w:rPr>
                          <w:rFonts w:ascii="Montserrat" w:hAnsi="Montserrat"/>
                          <w:b/>
                          <w:bCs/>
                          <w:sz w:val="23"/>
                          <w:szCs w:val="23"/>
                          <w:shd w:val="clear" w:color="auto" w:fill="FFFFFF"/>
                        </w:rPr>
                        <w:t>irma____________________________________________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4F44401" w14:textId="77777777" w:rsidR="00244C49" w:rsidRPr="0064784B" w:rsidRDefault="00244C49" w:rsidP="00244C49"/>
    <w:p w14:paraId="29E1870F" w14:textId="77777777" w:rsidR="00673FBC" w:rsidRPr="0064784B" w:rsidRDefault="00673FBC" w:rsidP="00244C49"/>
    <w:p w14:paraId="4C071E7B" w14:textId="77777777" w:rsidR="00673FBC" w:rsidRPr="0064784B" w:rsidRDefault="00673FBC" w:rsidP="00244C49"/>
    <w:p w14:paraId="48293694" w14:textId="77777777" w:rsidR="00673FBC" w:rsidRPr="0064784B" w:rsidRDefault="00673FBC" w:rsidP="00244C49"/>
    <w:p w14:paraId="701F9E7C" w14:textId="77777777" w:rsidR="00673FBC" w:rsidRPr="0064784B" w:rsidRDefault="00673FBC" w:rsidP="00244C49"/>
    <w:p w14:paraId="080FE945" w14:textId="77777777" w:rsidR="00673FBC" w:rsidRPr="0064784B" w:rsidRDefault="00673FBC" w:rsidP="00244C49"/>
    <w:p w14:paraId="6574B708" w14:textId="77777777" w:rsidR="00673FBC" w:rsidRPr="0064784B" w:rsidRDefault="00673FBC" w:rsidP="00244C49"/>
    <w:p w14:paraId="499EAC3C" w14:textId="77777777" w:rsidR="00673FBC" w:rsidRPr="0064784B" w:rsidRDefault="00673FBC" w:rsidP="00244C49"/>
    <w:p w14:paraId="67425D13" w14:textId="77777777" w:rsidR="00673FBC" w:rsidRPr="0064784B" w:rsidRDefault="00673FBC" w:rsidP="00244C49"/>
    <w:p w14:paraId="77F99597" w14:textId="77777777" w:rsidR="00673FBC" w:rsidRPr="0064784B" w:rsidRDefault="00673FBC" w:rsidP="00244C49"/>
    <w:p w14:paraId="3CECAD14" w14:textId="77777777" w:rsidR="00673FBC" w:rsidRPr="0064784B" w:rsidRDefault="00673FBC" w:rsidP="00244C49"/>
    <w:p w14:paraId="5EB8AF68" w14:textId="77777777" w:rsidR="00673FBC" w:rsidRPr="0064784B" w:rsidRDefault="00673FBC" w:rsidP="00244C49"/>
    <w:p w14:paraId="6E2E0C22" w14:textId="77777777" w:rsidR="00673FBC" w:rsidRDefault="00673FBC" w:rsidP="00244C49"/>
    <w:p w14:paraId="77946F02" w14:textId="77777777" w:rsidR="00673FBC" w:rsidRDefault="00673FBC" w:rsidP="00244C49"/>
    <w:p w14:paraId="147386E8" w14:textId="77777777" w:rsidR="00673FBC" w:rsidRDefault="00673FBC" w:rsidP="00244C49"/>
    <w:p w14:paraId="2F0B2A67" w14:textId="77777777" w:rsidR="00673FBC" w:rsidRDefault="00673FBC" w:rsidP="00244C49"/>
    <w:p w14:paraId="5A668D21" w14:textId="77777777" w:rsidR="00673FBC" w:rsidRDefault="00673FBC" w:rsidP="00244C49"/>
    <w:p w14:paraId="2B41116B" w14:textId="77777777" w:rsidR="00673FBC" w:rsidRDefault="00673FBC" w:rsidP="00244C49"/>
    <w:p w14:paraId="4C1878B5" w14:textId="5AB8BEB8" w:rsidR="003254F6" w:rsidRPr="003254F6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3254F6">
        <w:rPr>
          <w:rFonts w:ascii="Montserrat" w:hAnsi="Montserrat"/>
          <w:sz w:val="23"/>
          <w:szCs w:val="23"/>
          <w:shd w:val="clear" w:color="auto" w:fill="FFFFFF"/>
        </w:rPr>
        <w:t>Ai sensi dell’art.21 del D.P.R. 28/12/2000 N. 445, consapevole delle sanzioni penali richiamate dall’art. 76 del D.P.R.  del 28/12/2000 N. 445 in caso di dichiarazioni mendaci e della decadenza dei benefici eventualmente conseguenti al provvedimento emanato sulla base di dichiarazioni non veritiere, di cui all’art. 75 del D.P.R. del 28/12/2000 N. 445; ai sensi e per gli effetti dell’art. 47 del citato D.P.R. 445/2000, sotto la propria responsabilità</w:t>
      </w:r>
    </w:p>
    <w:p w14:paraId="3CFC0A94" w14:textId="77777777" w:rsidR="003254F6" w:rsidRPr="003254F6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3254F6">
        <w:rPr>
          <w:rFonts w:ascii="Montserrat" w:hAnsi="Montserrat"/>
          <w:sz w:val="23"/>
          <w:szCs w:val="23"/>
          <w:shd w:val="clear" w:color="auto" w:fill="FFFFFF"/>
        </w:rPr>
        <w:t xml:space="preserve">DICHIARA </w:t>
      </w:r>
    </w:p>
    <w:p w14:paraId="3970A66E" w14:textId="6C5DCD8F" w:rsidR="003254F6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3254F6">
        <w:rPr>
          <w:rFonts w:ascii="Montserrat" w:hAnsi="Montserrat"/>
          <w:sz w:val="23"/>
          <w:szCs w:val="23"/>
          <w:shd w:val="clear" w:color="auto" w:fill="FFFFFF"/>
        </w:rPr>
        <w:t xml:space="preserve"> - Di essere in possesso dei REQUISITI RICHIESTI* </w:t>
      </w:r>
    </w:p>
    <w:p w14:paraId="65A3CC53" w14:textId="77777777" w:rsidR="003254F6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4435DC5F" w14:textId="31AD9C9C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3254F6">
        <w:rPr>
          <w:rFonts w:ascii="Montserrat" w:hAnsi="Montserrat"/>
          <w:sz w:val="23"/>
          <w:szCs w:val="23"/>
          <w:shd w:val="clear" w:color="auto" w:fill="FFFFFF"/>
        </w:rPr>
        <w:t>Titolo di studio</w:t>
      </w:r>
      <w:r w:rsidRPr="003254F6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 ____________________________________</w:t>
      </w:r>
    </w:p>
    <w:p w14:paraId="3EFD2AEF" w14:textId="77777777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6BE3D8A3" w14:textId="77777777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1948D6BE" w14:textId="4D4F1824" w:rsidR="003254F6" w:rsidRPr="003254F6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3254F6">
        <w:rPr>
          <w:rFonts w:ascii="Montserrat" w:hAnsi="Montserrat"/>
          <w:sz w:val="23"/>
          <w:szCs w:val="23"/>
          <w:shd w:val="clear" w:color="auto" w:fill="FFFFFF"/>
        </w:rPr>
        <w:t>*</w:t>
      </w:r>
      <w:r w:rsidRPr="003254F6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 </w:t>
      </w:r>
      <w:r w:rsidRPr="003254F6">
        <w:rPr>
          <w:rFonts w:ascii="Montserrat" w:hAnsi="Montserrat"/>
          <w:sz w:val="20"/>
          <w:szCs w:val="20"/>
          <w:shd w:val="clear" w:color="auto" w:fill="FFFFFF"/>
        </w:rPr>
        <w:t xml:space="preserve">1. </w:t>
      </w:r>
      <w:r w:rsidRPr="003254F6">
        <w:rPr>
          <w:rFonts w:ascii="Montserrat" w:hAnsi="Montserrat"/>
          <w:sz w:val="20"/>
          <w:szCs w:val="20"/>
          <w:shd w:val="clear" w:color="auto" w:fill="FFFFFF"/>
        </w:rPr>
        <w:t>Per l'accesso al corso di formazione di Assistente di studio odontoiatrico è richiesto l'adempimento al diritto dovere all'istruzione e formazione professionale ai sensi della normativa vigente. 2. Chi ha conseguito il titolo di studio all'estero deve presentare la dichiarazione di valore o un documento equipollente/corrispondente che attesti il livello di scolarizzazione. 3. I cittadini stranieri devono dimostrare di possedere una buona conoscenza della lingua italiana orale e scritta, che consenta la partecipazione attiva al percorso formativo. Tale conoscenza deve essere verificata tramite un test di ingresso da conservare agli atti del soggetto formatore</w:t>
      </w:r>
      <w:r w:rsidRPr="003254F6">
        <w:rPr>
          <w:rFonts w:ascii="Montserrat" w:hAnsi="Montserrat"/>
          <w:sz w:val="23"/>
          <w:szCs w:val="23"/>
          <w:shd w:val="clear" w:color="auto" w:fill="FFFFFF"/>
        </w:rPr>
        <w:t xml:space="preserve">  </w:t>
      </w:r>
    </w:p>
    <w:p w14:paraId="6223C724" w14:textId="77777777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1A1D4A7B" w14:textId="77777777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5C6CCFB3" w14:textId="119B9E8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Organizzazione didattica:</w:t>
      </w:r>
    </w:p>
    <w:p w14:paraId="5568EDA7" w14:textId="68BC6D56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Il percorso ASO ha una durata complessiva pari a 700 ore formative ed è co</w:t>
      </w:r>
      <w:r w:rsidR="00FB705B">
        <w:rPr>
          <w:rFonts w:ascii="Montserrat" w:hAnsi="Montserrat"/>
          <w:sz w:val="23"/>
          <w:szCs w:val="23"/>
          <w:shd w:val="clear" w:color="auto" w:fill="FFFFFF"/>
        </w:rPr>
        <w:t>sì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 articolato:</w:t>
      </w:r>
    </w:p>
    <w:p w14:paraId="35720186" w14:textId="77777777" w:rsidR="00D73E99" w:rsidRPr="0064784B" w:rsidRDefault="00D73E99" w:rsidP="00D73E99">
      <w:pPr>
        <w:numPr>
          <w:ilvl w:val="0"/>
          <w:numId w:val="6"/>
        </w:numPr>
        <w:spacing w:after="0" w:line="240" w:lineRule="auto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Formazione teorica 300 ore</w:t>
      </w:r>
    </w:p>
    <w:p w14:paraId="71B1540F" w14:textId="77777777" w:rsidR="00D73E99" w:rsidRPr="0064784B" w:rsidRDefault="00D73E99" w:rsidP="00D73E99">
      <w:pPr>
        <w:numPr>
          <w:ilvl w:val="0"/>
          <w:numId w:val="6"/>
        </w:numPr>
        <w:spacing w:after="0" w:line="240" w:lineRule="auto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Tirocinio 400 ore </w:t>
      </w:r>
    </w:p>
    <w:p w14:paraId="3AF2B03F" w14:textId="77777777" w:rsidR="00D73E99" w:rsidRPr="0064784B" w:rsidRDefault="00D73E99" w:rsidP="00D73E99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Gli orari saranno determinati dal Direttore del Corso, avranno una durata giornaliera non superiore alle 6 ore formative.</w:t>
      </w:r>
    </w:p>
    <w:p w14:paraId="0B6030D7" w14:textId="7777777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043E5451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Materiale didattico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>:</w:t>
      </w:r>
    </w:p>
    <w:p w14:paraId="66356158" w14:textId="51A98C0B" w:rsidR="00D73E99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Sarà consegnato a tutti i discenti lezioni dei docenti su supporto informatico</w:t>
      </w:r>
    </w:p>
    <w:p w14:paraId="706E69C5" w14:textId="77777777" w:rsidR="003254F6" w:rsidRPr="0064784B" w:rsidRDefault="003254F6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28E45678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5AD609D7" w14:textId="7777777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ATTESTATO:</w:t>
      </w:r>
    </w:p>
    <w:p w14:paraId="60446B8C" w14:textId="5F3C4AEE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L’attestato di qualifica sarà giuridicamente valido su tutto il territorio nazionale, co</w:t>
      </w:r>
      <w:r w:rsidR="00FB705B">
        <w:rPr>
          <w:rFonts w:ascii="Montserrat" w:hAnsi="Montserrat"/>
          <w:sz w:val="23"/>
          <w:szCs w:val="23"/>
          <w:shd w:val="clear" w:color="auto" w:fill="FFFFFF"/>
        </w:rPr>
        <w:t>sì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 come stabilito </w:t>
      </w:r>
      <w:r w:rsidR="003247DF" w:rsidRPr="0064784B">
        <w:rPr>
          <w:rFonts w:ascii="Montserrat" w:hAnsi="Montserrat"/>
          <w:sz w:val="23"/>
          <w:szCs w:val="23"/>
          <w:shd w:val="clear" w:color="auto" w:fill="FFFFFF"/>
        </w:rPr>
        <w:t>dal DPCM 9 febbraio 2018</w:t>
      </w:r>
    </w:p>
    <w:p w14:paraId="3BDED006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6DDF3AD0" w14:textId="7777777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RESPONSABILITA’ DEI PARTECIPANTI </w:t>
      </w:r>
    </w:p>
    <w:p w14:paraId="27E02617" w14:textId="77777777" w:rsidR="00D73E99" w:rsidRPr="0064784B" w:rsidRDefault="00D73E99" w:rsidP="00D73E99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I partecipanti ai Corsi sono personalmente responsabili per i danni eventualmente arrecati alla struttura, alle aule, ai supporti didattici, alle attrezzature e a quant’altro presente nei locali. </w:t>
      </w:r>
    </w:p>
    <w:p w14:paraId="5D2202D1" w14:textId="77777777" w:rsidR="00D73E99" w:rsidRPr="0064784B" w:rsidRDefault="00D73E99" w:rsidP="00D73E99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I partecipanti sono inoltre tenuti a rispettare la normativa interna (firma registri, badge identificativi, codice comportamentale, ecc.). </w:t>
      </w:r>
    </w:p>
    <w:p w14:paraId="354AA993" w14:textId="7777777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27D0A083" w14:textId="77777777" w:rsidR="003254F6" w:rsidRDefault="003254F6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</w:p>
    <w:p w14:paraId="4A0855F9" w14:textId="57E28336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QUOTA DI </w:t>
      </w:r>
      <w:r w:rsidR="00395C06"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>PARTECIPAZIONE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>:</w:t>
      </w:r>
    </w:p>
    <w:p w14:paraId="3AB6ED88" w14:textId="4121D460" w:rsidR="0064784B" w:rsidRPr="00DC214A" w:rsidRDefault="00395C06" w:rsidP="00395C06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Corso ASO 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(700 ore) </w:t>
      </w:r>
      <w:r w:rsidR="00D73E99" w:rsidRPr="0064784B">
        <w:rPr>
          <w:rFonts w:ascii="Montserrat" w:hAnsi="Montserrat"/>
          <w:sz w:val="23"/>
          <w:szCs w:val="23"/>
          <w:shd w:val="clear" w:color="auto" w:fill="FFFFFF"/>
        </w:rPr>
        <w:t>è pari ad € 1.800,00 che dovrà essere versata</w:t>
      </w:r>
      <w:r w:rsidR="00FB705B">
        <w:rPr>
          <w:rFonts w:ascii="Montserrat" w:hAnsi="Montserrat"/>
          <w:sz w:val="23"/>
          <w:szCs w:val="23"/>
          <w:shd w:val="clear" w:color="auto" w:fill="FFFFFF"/>
        </w:rPr>
        <w:t>,</w:t>
      </w:r>
      <w:r w:rsidR="00D73E99" w:rsidRPr="0064784B">
        <w:rPr>
          <w:rFonts w:ascii="Montserrat" w:hAnsi="Montserrat"/>
          <w:sz w:val="23"/>
          <w:szCs w:val="23"/>
          <w:shd w:val="clear" w:color="auto" w:fill="FFFFFF"/>
        </w:rPr>
        <w:t xml:space="preserve"> tramite bonifico bancario, in 6 soluzioni </w:t>
      </w:r>
      <w:r w:rsidRPr="0064784B">
        <w:rPr>
          <w:rFonts w:ascii="Montserrat" w:hAnsi="Montserrat"/>
          <w:sz w:val="23"/>
          <w:szCs w:val="23"/>
          <w:shd w:val="clear" w:color="auto" w:fill="FFFFFF"/>
        </w:rPr>
        <w:t>da € 300,00 ciascuna;</w:t>
      </w:r>
    </w:p>
    <w:p w14:paraId="735EE4AE" w14:textId="77777777" w:rsidR="00FB705B" w:rsidRDefault="00FB705B" w:rsidP="00D73E99">
      <w:pPr>
        <w:autoSpaceDE w:val="0"/>
        <w:autoSpaceDN w:val="0"/>
        <w:adjustRightInd w:val="0"/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1ED058F7" w14:textId="77777777" w:rsidR="003278D0" w:rsidRDefault="00D73E99" w:rsidP="003278D0">
      <w:pPr>
        <w:autoSpaceDE w:val="0"/>
        <w:autoSpaceDN w:val="0"/>
        <w:adjustRightInd w:val="0"/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Il pagamento della quota d’iscrizione dovrà essere effettuato tramite bonifico bancario intestato: </w:t>
      </w:r>
      <w:r w:rsidR="003278D0">
        <w:rPr>
          <w:rFonts w:ascii="Montserrat" w:hAnsi="Montserrat"/>
          <w:sz w:val="23"/>
          <w:szCs w:val="23"/>
          <w:shd w:val="clear" w:color="auto" w:fill="FFFFFF"/>
        </w:rPr>
        <w:t xml:space="preserve"> </w:t>
      </w:r>
    </w:p>
    <w:p w14:paraId="1E5E05B5" w14:textId="249FB229" w:rsidR="00395C06" w:rsidRDefault="003278D0" w:rsidP="003278D0">
      <w:pPr>
        <w:autoSpaceDE w:val="0"/>
        <w:autoSpaceDN w:val="0"/>
        <w:adjustRightInd w:val="0"/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3278D0">
        <w:rPr>
          <w:rFonts w:ascii="Montserrat" w:hAnsi="Montserrat"/>
          <w:sz w:val="23"/>
          <w:szCs w:val="23"/>
          <w:shd w:val="clear" w:color="auto" w:fill="FFFFFF"/>
        </w:rPr>
        <w:t>Centro Formazione Sanitaria Sicilia</w:t>
      </w:r>
      <w:r w:rsidRPr="003278D0">
        <w:rPr>
          <w:rFonts w:ascii="Montserrat" w:hAnsi="Montserrat"/>
          <w:sz w:val="23"/>
          <w:szCs w:val="23"/>
          <w:shd w:val="clear" w:color="auto" w:fill="FFFFFF"/>
        </w:rPr>
        <w:br/>
        <w:t>Credit Agricole</w:t>
      </w:r>
      <w:r>
        <w:rPr>
          <w:rFonts w:ascii="Montserrat" w:hAnsi="Montserrat"/>
          <w:sz w:val="23"/>
          <w:szCs w:val="23"/>
          <w:shd w:val="clear" w:color="auto" w:fill="FFFFFF"/>
        </w:rPr>
        <w:t xml:space="preserve"> - </w:t>
      </w:r>
      <w:r w:rsidRPr="003278D0">
        <w:rPr>
          <w:rFonts w:ascii="Montserrat" w:hAnsi="Montserrat"/>
          <w:sz w:val="23"/>
          <w:szCs w:val="23"/>
          <w:shd w:val="clear" w:color="auto" w:fill="FFFFFF"/>
        </w:rPr>
        <w:t>IBAN IT69M0623004609000015309618</w:t>
      </w:r>
      <w:r w:rsidRPr="003278D0">
        <w:rPr>
          <w:rFonts w:ascii="Montserrat" w:hAnsi="Montserrat"/>
          <w:sz w:val="23"/>
          <w:szCs w:val="23"/>
          <w:shd w:val="clear" w:color="auto" w:fill="FFFFFF"/>
        </w:rPr>
        <w:br/>
        <w:t>CAUSALE nome e cognome del discente Corso ASO</w:t>
      </w:r>
      <w:r w:rsidR="009434F3">
        <w:rPr>
          <w:rFonts w:ascii="Montserrat" w:hAnsi="Montserrat"/>
          <w:sz w:val="23"/>
          <w:szCs w:val="23"/>
          <w:shd w:val="clear" w:color="auto" w:fill="FFFFFF"/>
        </w:rPr>
        <w:t xml:space="preserve"> ID: </w:t>
      </w:r>
      <w:r w:rsidR="00AC54C6">
        <w:rPr>
          <w:rFonts w:ascii="Montserrat" w:hAnsi="Montserrat"/>
          <w:sz w:val="23"/>
          <w:szCs w:val="23"/>
          <w:shd w:val="clear" w:color="auto" w:fill="FFFFFF"/>
        </w:rPr>
        <w:t>____</w:t>
      </w:r>
      <w:r w:rsidR="009434F3">
        <w:rPr>
          <w:rFonts w:ascii="Montserrat" w:hAnsi="Montserrat"/>
          <w:sz w:val="23"/>
          <w:szCs w:val="23"/>
          <w:shd w:val="clear" w:color="auto" w:fill="FFFFFF"/>
        </w:rPr>
        <w:t>-</w:t>
      </w:r>
      <w:r w:rsidRPr="003278D0">
        <w:rPr>
          <w:rFonts w:ascii="Montserrat" w:hAnsi="Montserrat"/>
          <w:sz w:val="23"/>
          <w:szCs w:val="23"/>
          <w:shd w:val="clear" w:color="auto" w:fill="FFFFFF"/>
        </w:rPr>
        <w:t>202</w:t>
      </w:r>
      <w:r w:rsidR="007842FA">
        <w:rPr>
          <w:rFonts w:ascii="Montserrat" w:hAnsi="Montserrat"/>
          <w:sz w:val="23"/>
          <w:szCs w:val="23"/>
          <w:shd w:val="clear" w:color="auto" w:fill="FFFFFF"/>
        </w:rPr>
        <w:t>5</w:t>
      </w:r>
    </w:p>
    <w:p w14:paraId="7570857D" w14:textId="77777777" w:rsidR="003278D0" w:rsidRPr="0064784B" w:rsidRDefault="003278D0" w:rsidP="00D73E99">
      <w:pPr>
        <w:widowControl w:val="0"/>
        <w:autoSpaceDE w:val="0"/>
        <w:autoSpaceDN w:val="0"/>
        <w:adjustRightInd w:val="0"/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681ABEA2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Fermo restando l’obbligo di corrispondere quanto dovuto, il mancato pagamento delle rate successive alla prima determinerà la sospensione dal Corso fino a regolarizzazione della posizione. </w:t>
      </w:r>
    </w:p>
    <w:p w14:paraId="65104D80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3D7A22FB" w14:textId="77777777" w:rsidR="00D73E99" w:rsidRPr="0064784B" w:rsidRDefault="00D73E99" w:rsidP="00D73E99">
      <w:pPr>
        <w:spacing w:after="0"/>
        <w:rPr>
          <w:rFonts w:ascii="Montserrat" w:hAnsi="Montserrat"/>
          <w:b/>
          <w:bCs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RECESSO </w:t>
      </w:r>
    </w:p>
    <w:p w14:paraId="67DC1CD0" w14:textId="75139A0B" w:rsidR="003247DF" w:rsidRPr="0064784B" w:rsidRDefault="00D73E99" w:rsidP="003247DF">
      <w:pPr>
        <w:jc w:val="both"/>
        <w:rPr>
          <w:rFonts w:ascii="Montserrat" w:hAnsi="Montserrat"/>
          <w:sz w:val="23"/>
          <w:szCs w:val="23"/>
          <w:shd w:val="clear" w:color="auto" w:fill="FFFFFF"/>
        </w:rPr>
      </w:pPr>
      <w:proofErr w:type="gramStart"/>
      <w:r w:rsidRPr="0064784B">
        <w:rPr>
          <w:rFonts w:ascii="Montserrat" w:hAnsi="Montserrat"/>
          <w:sz w:val="23"/>
          <w:szCs w:val="23"/>
          <w:shd w:val="clear" w:color="auto" w:fill="FFFFFF"/>
        </w:rPr>
        <w:t>E’</w:t>
      </w:r>
      <w:proofErr w:type="gramEnd"/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 possibile rinunciare all’iscrizione entro 5 giorni di calendario prima della data di inizio del Corso, comunicando la decisione del recesso via fax o e-mail</w:t>
      </w:r>
      <w:r w:rsidR="003247DF" w:rsidRPr="0064784B">
        <w:rPr>
          <w:rFonts w:cs="Arial"/>
          <w:sz w:val="18"/>
        </w:rPr>
        <w:t xml:space="preserve"> </w:t>
      </w:r>
      <w:r w:rsidR="003247DF" w:rsidRPr="0064784B">
        <w:rPr>
          <w:rFonts w:ascii="Montserrat" w:hAnsi="Montserrat"/>
          <w:sz w:val="23"/>
          <w:szCs w:val="23"/>
          <w:shd w:val="clear" w:color="auto" w:fill="FFFFFF"/>
        </w:rPr>
        <w:t xml:space="preserve">seguito da lettera </w:t>
      </w:r>
      <w:r w:rsidR="003247DF" w:rsidRPr="0064784B">
        <w:rPr>
          <w:rFonts w:ascii="Montserrat" w:hAnsi="Montserrat"/>
          <w:sz w:val="23"/>
          <w:szCs w:val="23"/>
          <w:shd w:val="clear" w:color="auto" w:fill="FFFFFF"/>
        </w:rPr>
        <w:lastRenderedPageBreak/>
        <w:t xml:space="preserve">raccomandata con avviso di ricevimento indirizzata a: ORDINE DEI MEDICI CHIRURGHI E DEGLI ODONTOIATRI DELLA PROVINCIA DI PALERMO, VIA PADRE ROSARIO DA PARTANNA, 22 PALERMO. In tal caso verrà restituita la quota d’iscrizione versata. </w:t>
      </w:r>
    </w:p>
    <w:p w14:paraId="024A3D05" w14:textId="28C12CCC" w:rsidR="003247DF" w:rsidRPr="0064784B" w:rsidRDefault="003247DF" w:rsidP="003247DF">
      <w:pPr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 xml:space="preserve">Qualora il recesso venga comunicato oltre i termini predetti, sarà comunque dovuta l’intera quota di iscrizione. </w:t>
      </w:r>
    </w:p>
    <w:p w14:paraId="5E3BBF95" w14:textId="77777777" w:rsidR="003247DF" w:rsidRPr="0064784B" w:rsidRDefault="003247DF" w:rsidP="00D73E99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</w:p>
    <w:p w14:paraId="7979600C" w14:textId="77777777" w:rsidR="003247DF" w:rsidRPr="0064784B" w:rsidRDefault="003247DF" w:rsidP="003247DF">
      <w:pPr>
        <w:spacing w:after="0"/>
        <w:rPr>
          <w:rFonts w:cs="Arial"/>
          <w:b/>
          <w:sz w:val="18"/>
        </w:rPr>
      </w:pPr>
      <w:r w:rsidRPr="0064784B">
        <w:rPr>
          <w:rFonts w:ascii="Montserrat" w:hAnsi="Montserrat"/>
          <w:b/>
          <w:bCs/>
          <w:sz w:val="23"/>
          <w:szCs w:val="23"/>
          <w:shd w:val="clear" w:color="auto" w:fill="FFFFFF"/>
        </w:rPr>
        <w:t xml:space="preserve">CONTROVERSIE </w:t>
      </w:r>
    </w:p>
    <w:p w14:paraId="07279FEF" w14:textId="4066993B" w:rsidR="00D73E99" w:rsidRPr="0064784B" w:rsidRDefault="003247DF" w:rsidP="003247DF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Per ogni controversia sarà competente il Foro di Palermo</w:t>
      </w:r>
    </w:p>
    <w:p w14:paraId="162F3ACA" w14:textId="77777777" w:rsidR="00D73E99" w:rsidRPr="0064784B" w:rsidRDefault="00D73E99" w:rsidP="003247DF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</w:p>
    <w:p w14:paraId="2CEF1C3E" w14:textId="705BB0A7" w:rsidR="00D73E99" w:rsidRPr="0064784B" w:rsidRDefault="003247DF" w:rsidP="00D73E99">
      <w:pPr>
        <w:spacing w:after="0"/>
        <w:jc w:val="both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Data _____________________________________________</w:t>
      </w:r>
    </w:p>
    <w:p w14:paraId="6C1B4D96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</w:p>
    <w:p w14:paraId="6E7C763D" w14:textId="77777777" w:rsidR="00D73E99" w:rsidRPr="0064784B" w:rsidRDefault="00D73E99" w:rsidP="00D73E99">
      <w:pPr>
        <w:spacing w:after="0"/>
        <w:rPr>
          <w:rFonts w:ascii="Montserrat" w:hAnsi="Montserrat"/>
          <w:sz w:val="23"/>
          <w:szCs w:val="23"/>
          <w:shd w:val="clear" w:color="auto" w:fill="FFFFFF"/>
        </w:rPr>
      </w:pPr>
      <w:r w:rsidRPr="0064784B">
        <w:rPr>
          <w:rFonts w:ascii="Montserrat" w:hAnsi="Montserrat"/>
          <w:sz w:val="23"/>
          <w:szCs w:val="23"/>
          <w:shd w:val="clear" w:color="auto" w:fill="FFFFFF"/>
        </w:rPr>
        <w:t>Per Accettazione _______________________________</w:t>
      </w:r>
    </w:p>
    <w:p w14:paraId="35936F72" w14:textId="4A058E17" w:rsidR="00673FBC" w:rsidRPr="0064784B" w:rsidRDefault="00673FBC" w:rsidP="00D73E99"/>
    <w:p w14:paraId="6367955E" w14:textId="77777777" w:rsidR="00673FBC" w:rsidRDefault="00673FBC" w:rsidP="00244C49"/>
    <w:p w14:paraId="17DA181C" w14:textId="77777777" w:rsidR="00673FBC" w:rsidRPr="00244C49" w:rsidRDefault="00673FBC" w:rsidP="00244C49"/>
    <w:sectPr w:rsidR="00673FBC" w:rsidRPr="00244C49" w:rsidSect="00244C4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544A" w14:textId="77777777" w:rsidR="00CB5985" w:rsidRDefault="00CB5985" w:rsidP="00673FBC">
      <w:pPr>
        <w:spacing w:after="0" w:line="240" w:lineRule="auto"/>
      </w:pPr>
      <w:r>
        <w:separator/>
      </w:r>
    </w:p>
  </w:endnote>
  <w:endnote w:type="continuationSeparator" w:id="0">
    <w:p w14:paraId="462B2E4E" w14:textId="77777777" w:rsidR="00CB5985" w:rsidRDefault="00CB5985" w:rsidP="0067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2BB" w14:textId="77777777" w:rsidR="00673FBC" w:rsidRDefault="00673FB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23CE1AE" wp14:editId="14AAA170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638925" cy="160972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803E4" w14:textId="77777777" w:rsidR="00673FBC" w:rsidRDefault="00673F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87C4" w14:textId="77777777" w:rsidR="00CB5985" w:rsidRDefault="00CB5985" w:rsidP="00673FBC">
      <w:pPr>
        <w:spacing w:after="0" w:line="240" w:lineRule="auto"/>
      </w:pPr>
      <w:r>
        <w:separator/>
      </w:r>
    </w:p>
  </w:footnote>
  <w:footnote w:type="continuationSeparator" w:id="0">
    <w:p w14:paraId="49275875" w14:textId="77777777" w:rsidR="00CB5985" w:rsidRDefault="00CB5985" w:rsidP="0067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7C28" w14:textId="77777777" w:rsidR="00673FBC" w:rsidRDefault="00673FBC">
    <w:pPr>
      <w:pStyle w:val="Intestazione"/>
    </w:pPr>
    <w:r>
      <w:rPr>
        <w:noProof/>
        <w:lang w:eastAsia="it-IT"/>
      </w:rPr>
      <w:drawing>
        <wp:inline distT="0" distB="0" distL="0" distR="0" wp14:anchorId="59F817D7" wp14:editId="05723BEC">
          <wp:extent cx="6731069" cy="1409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33" b="20334"/>
                  <a:stretch/>
                </pic:blipFill>
                <pic:spPr bwMode="auto">
                  <a:xfrm>
                    <a:off x="0" y="0"/>
                    <a:ext cx="6768707" cy="1417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27D695" w14:textId="77777777" w:rsidR="00673FBC" w:rsidRDefault="00673F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FE"/>
    <w:multiLevelType w:val="hybridMultilevel"/>
    <w:tmpl w:val="602AC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B4BD5"/>
    <w:multiLevelType w:val="hybridMultilevel"/>
    <w:tmpl w:val="F07C4C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28FC"/>
    <w:multiLevelType w:val="hybridMultilevel"/>
    <w:tmpl w:val="A5762E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C7A07"/>
    <w:multiLevelType w:val="hybridMultilevel"/>
    <w:tmpl w:val="3E082D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97092"/>
    <w:multiLevelType w:val="hybridMultilevel"/>
    <w:tmpl w:val="217CF1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02D31"/>
    <w:multiLevelType w:val="hybridMultilevel"/>
    <w:tmpl w:val="7846B1C0"/>
    <w:lvl w:ilvl="0" w:tplc="81D409D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4F32"/>
    <w:multiLevelType w:val="hybridMultilevel"/>
    <w:tmpl w:val="D7FA1A30"/>
    <w:lvl w:ilvl="0" w:tplc="515496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49"/>
    <w:rsid w:val="00072C9D"/>
    <w:rsid w:val="000B423A"/>
    <w:rsid w:val="000C635B"/>
    <w:rsid w:val="001576C2"/>
    <w:rsid w:val="001C011F"/>
    <w:rsid w:val="001C2AC1"/>
    <w:rsid w:val="001D546C"/>
    <w:rsid w:val="001F3D34"/>
    <w:rsid w:val="00244C49"/>
    <w:rsid w:val="002B1242"/>
    <w:rsid w:val="003247DF"/>
    <w:rsid w:val="003254F6"/>
    <w:rsid w:val="003278D0"/>
    <w:rsid w:val="0033078C"/>
    <w:rsid w:val="00354536"/>
    <w:rsid w:val="00395C06"/>
    <w:rsid w:val="003B5C1B"/>
    <w:rsid w:val="00455FFE"/>
    <w:rsid w:val="004F2F0F"/>
    <w:rsid w:val="005454FF"/>
    <w:rsid w:val="005455DE"/>
    <w:rsid w:val="00631FEF"/>
    <w:rsid w:val="0064784B"/>
    <w:rsid w:val="00673FBC"/>
    <w:rsid w:val="0070586D"/>
    <w:rsid w:val="007842FA"/>
    <w:rsid w:val="00823C06"/>
    <w:rsid w:val="00844E08"/>
    <w:rsid w:val="00873D53"/>
    <w:rsid w:val="008D01AD"/>
    <w:rsid w:val="008F15F6"/>
    <w:rsid w:val="0090688B"/>
    <w:rsid w:val="009434F3"/>
    <w:rsid w:val="00944158"/>
    <w:rsid w:val="00977C0A"/>
    <w:rsid w:val="009F3869"/>
    <w:rsid w:val="00A12510"/>
    <w:rsid w:val="00A53C30"/>
    <w:rsid w:val="00AC54C6"/>
    <w:rsid w:val="00AE147B"/>
    <w:rsid w:val="00B168E8"/>
    <w:rsid w:val="00C07838"/>
    <w:rsid w:val="00C16307"/>
    <w:rsid w:val="00C719FD"/>
    <w:rsid w:val="00CA3214"/>
    <w:rsid w:val="00CB5985"/>
    <w:rsid w:val="00CE4870"/>
    <w:rsid w:val="00D73E99"/>
    <w:rsid w:val="00DC214A"/>
    <w:rsid w:val="00F438C3"/>
    <w:rsid w:val="00FA0524"/>
    <w:rsid w:val="00FB705B"/>
    <w:rsid w:val="00F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F3E2C"/>
  <w15:chartTrackingRefBased/>
  <w15:docId w15:val="{79CBFEF6-95AF-422E-A128-E7F749D8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2A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3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FBC"/>
  </w:style>
  <w:style w:type="paragraph" w:styleId="Pidipagina">
    <w:name w:val="footer"/>
    <w:basedOn w:val="Normale"/>
    <w:link w:val="PidipaginaCarattere"/>
    <w:uiPriority w:val="99"/>
    <w:unhideWhenUsed/>
    <w:rsid w:val="00673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FBC"/>
  </w:style>
  <w:style w:type="table" w:styleId="Grigliatabella">
    <w:name w:val="Table Grid"/>
    <w:basedOn w:val="Tabellanormale"/>
    <w:uiPriority w:val="39"/>
    <w:rsid w:val="00CE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5453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CFSS_Pc_2</dc:creator>
  <cp:keywords/>
  <dc:description/>
  <cp:lastModifiedBy>Rodonò</cp:lastModifiedBy>
  <cp:revision>13</cp:revision>
  <cp:lastPrinted>2022-11-02T09:08:00Z</cp:lastPrinted>
  <dcterms:created xsi:type="dcterms:W3CDTF">2022-03-29T13:46:00Z</dcterms:created>
  <dcterms:modified xsi:type="dcterms:W3CDTF">2026-02-12T15:53:00Z</dcterms:modified>
</cp:coreProperties>
</file>